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66EE" w14:textId="77777777" w:rsidR="000C73A2" w:rsidRPr="00DE7B50" w:rsidRDefault="000C73A2" w:rsidP="000C73A2">
      <w:pPr>
        <w:pStyle w:val="Akapitzlist"/>
        <w:spacing w:line="360" w:lineRule="auto"/>
        <w:ind w:left="0"/>
        <w:jc w:val="center"/>
        <w:rPr>
          <w:rFonts w:cstheme="minorHAnsi"/>
          <w:b/>
          <w:sz w:val="20"/>
          <w:szCs w:val="20"/>
        </w:rPr>
      </w:pPr>
      <w:bookmarkStart w:id="0" w:name="_GoBack"/>
      <w:bookmarkEnd w:id="0"/>
      <w:r w:rsidRPr="00DE7B50">
        <w:rPr>
          <w:rFonts w:cstheme="minorHAnsi"/>
          <w:b/>
          <w:sz w:val="20"/>
          <w:szCs w:val="20"/>
        </w:rPr>
        <w:t>POLITYKA PRYWATNOŚCI</w:t>
      </w:r>
    </w:p>
    <w:p w14:paraId="342098E5" w14:textId="77777777" w:rsidR="000C73A2" w:rsidRPr="00DE7B50" w:rsidRDefault="000C73A2" w:rsidP="000C73A2">
      <w:pPr>
        <w:pStyle w:val="Akapitzlist"/>
        <w:spacing w:line="360" w:lineRule="auto"/>
        <w:ind w:left="0"/>
        <w:jc w:val="both"/>
        <w:rPr>
          <w:rFonts w:cstheme="minorHAnsi"/>
          <w:b/>
          <w:sz w:val="20"/>
          <w:szCs w:val="20"/>
        </w:rPr>
      </w:pPr>
    </w:p>
    <w:p w14:paraId="61965A43" w14:textId="4458AD09"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 xml:space="preserve">Administratorem danych osobowych Startupów jak i Uczestników </w:t>
      </w:r>
      <w:r w:rsidR="00DE7B50">
        <w:rPr>
          <w:rFonts w:cstheme="minorHAnsi"/>
          <w:sz w:val="20"/>
          <w:szCs w:val="20"/>
        </w:rPr>
        <w:t xml:space="preserve">programu Akceleracyjnego jest Huge Thing </w:t>
      </w:r>
      <w:r w:rsidRPr="00DE7B50">
        <w:rPr>
          <w:rFonts w:cstheme="minorHAnsi"/>
          <w:sz w:val="20"/>
          <w:szCs w:val="20"/>
        </w:rPr>
        <w:t>sp. z o.o. z siedzibą w Poznaniu (60-689), ul. Obornicka 330.</w:t>
      </w:r>
    </w:p>
    <w:p w14:paraId="20CED0F3" w14:textId="7EA88F40"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 xml:space="preserve">Użytkownik ma prawo dostępu do treści swoich danych osobowych oraz ich poprawiania. W tym celu należy się skontaktować z Huge Thing, np. drogą elektroniczną na podany na adres e-mail </w:t>
      </w:r>
      <w:r w:rsidR="00EB4BB1" w:rsidRPr="00DE7B50">
        <w:rPr>
          <w:rFonts w:cstheme="minorHAnsi"/>
          <w:sz w:val="20"/>
          <w:szCs w:val="20"/>
        </w:rPr>
        <w:t>hello@hugething.vc</w:t>
      </w:r>
      <w:r w:rsidR="0045217C" w:rsidRPr="00DE7B50">
        <w:rPr>
          <w:rFonts w:cstheme="minorHAnsi"/>
          <w:sz w:val="20"/>
          <w:szCs w:val="20"/>
        </w:rPr>
        <w:t>.</w:t>
      </w:r>
    </w:p>
    <w:p w14:paraId="3932C309" w14:textId="77777777"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Każdej osobie przysługuje prawo do kontroli przetwarzania danych, które jej dotyczą, zawartych w zbiorze danych Administratora, a zwłaszcza prawo do: żądania uzupełnienia, uaktualnienia, sprostowania danych osobowych, czasowego lub stałego wstrzymania ich przetwarzania lub ich usunięcia, jeżeli są one niekompletne, nieaktualne, nieprawdziwe lub zostały zebrane z naruszeniem ustawy albo są już zbędne do realizacji celu, dla którego zostały zebrane.</w:t>
      </w:r>
    </w:p>
    <w:p w14:paraId="6B70F20E" w14:textId="77777777"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W przypadku udzielenia zgody na przetwarzanie danych w celu marketingu bezpośredniego własnych produktów lub usług Administratora - zgoda może być odwołana w każdym czasie.</w:t>
      </w:r>
    </w:p>
    <w:p w14:paraId="6702EF5B" w14:textId="77777777"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W przypadku, gdy Administrator zamierza przetwarzać lub przetwarza dane w celu marketingu bezpośredniego własnych produktów lub usług Administratora, osoba której dane dotyczą uprawniona jest także do (1) wniesienia pisemnego, umotywowanego żądania zaprzestania przetwarzania jej danych ze względu na jej szczególną sytuację lub do (2) wniesienia sprzeciwu wobec przetwarzania jej danych.</w:t>
      </w:r>
    </w:p>
    <w:p w14:paraId="76A56207" w14:textId="2E938680"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 xml:space="preserve">W celu realizacji uprawnień, o których mowa powyżej  - można kontaktować się z Administratorem np. poprzez przesłanie stosownej wiadomości pisemnie lub pocztą elektroniczną na adres Huge Thing wskazany na wstępie </w:t>
      </w:r>
      <w:r w:rsidR="00DE7B50">
        <w:rPr>
          <w:rFonts w:cstheme="minorHAnsi"/>
          <w:sz w:val="20"/>
          <w:szCs w:val="20"/>
        </w:rPr>
        <w:t>Polityki Prywatności</w:t>
      </w:r>
      <w:r w:rsidRPr="00DE7B50">
        <w:rPr>
          <w:rFonts w:cstheme="minorHAnsi"/>
          <w:sz w:val="20"/>
          <w:szCs w:val="20"/>
        </w:rPr>
        <w:t>.</w:t>
      </w:r>
    </w:p>
    <w:p w14:paraId="41AE9CEE" w14:textId="3B922A29"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 xml:space="preserve">Zebrane dane osobowe będą przetwarzane w celu </w:t>
      </w:r>
      <w:r w:rsidR="002E5B64">
        <w:rPr>
          <w:rFonts w:cstheme="minorHAnsi"/>
          <w:sz w:val="20"/>
          <w:szCs w:val="20"/>
        </w:rPr>
        <w:t xml:space="preserve">rekrutacji, preakceleracji jak i </w:t>
      </w:r>
      <w:r w:rsidRPr="00DE7B50">
        <w:rPr>
          <w:rFonts w:cstheme="minorHAnsi"/>
          <w:sz w:val="20"/>
          <w:szCs w:val="20"/>
        </w:rPr>
        <w:t>realizacji zamierzeń Programu Akceleracyjnego, marketingu produktów lub usług świadczonych przez Huge Thing</w:t>
      </w:r>
      <w:r w:rsidR="00DE7B50">
        <w:rPr>
          <w:rFonts w:cstheme="minorHAnsi"/>
          <w:sz w:val="20"/>
          <w:szCs w:val="20"/>
        </w:rPr>
        <w:t>.</w:t>
      </w:r>
      <w:r w:rsidRPr="00DE7B50">
        <w:rPr>
          <w:rFonts w:cstheme="minorHAnsi"/>
          <w:sz w:val="20"/>
          <w:szCs w:val="20"/>
        </w:rPr>
        <w:t xml:space="preserve"> Nie będą one przekazywane innym podmiotom, chyba że zostanie wyrażona na to wyraźna, odrębna zgoda. </w:t>
      </w:r>
    </w:p>
    <w:p w14:paraId="62C73000" w14:textId="6456D8A6"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 xml:space="preserve">W przypadku, gdy dane osobowe ulegną zmianie, konieczne jest ich aktualizacja. W tym celu należy </w:t>
      </w:r>
      <w:r w:rsidR="00DE7B50">
        <w:rPr>
          <w:rFonts w:cstheme="minorHAnsi"/>
          <w:sz w:val="20"/>
          <w:szCs w:val="20"/>
        </w:rPr>
        <w:br/>
      </w:r>
      <w:r w:rsidRPr="00DE7B50">
        <w:rPr>
          <w:rFonts w:cstheme="minorHAnsi"/>
          <w:sz w:val="20"/>
          <w:szCs w:val="20"/>
        </w:rPr>
        <w:t xml:space="preserve">się z Huge Thing skontaktować, np. drogą elektroniczną na podany na adres e-mail </w:t>
      </w:r>
      <w:r w:rsidR="0059356C" w:rsidRPr="00DE7B50">
        <w:rPr>
          <w:rFonts w:cstheme="minorHAnsi"/>
          <w:sz w:val="20"/>
          <w:szCs w:val="20"/>
        </w:rPr>
        <w:t>hello@hugething.vc</w:t>
      </w:r>
    </w:p>
    <w:p w14:paraId="0E894C2A" w14:textId="0DD87FD4" w:rsidR="000C73A2" w:rsidRPr="00DE7B50" w:rsidRDefault="000C73A2" w:rsidP="0059356C">
      <w:pPr>
        <w:numPr>
          <w:ilvl w:val="0"/>
          <w:numId w:val="1"/>
        </w:numPr>
        <w:spacing w:line="360" w:lineRule="auto"/>
        <w:ind w:left="567" w:hanging="567"/>
        <w:jc w:val="both"/>
        <w:rPr>
          <w:rFonts w:cstheme="minorHAnsi"/>
          <w:sz w:val="20"/>
          <w:szCs w:val="20"/>
        </w:rPr>
      </w:pPr>
      <w:r w:rsidRPr="00DE7B50">
        <w:rPr>
          <w:rFonts w:cstheme="minorHAnsi"/>
          <w:sz w:val="20"/>
          <w:szCs w:val="20"/>
        </w:rPr>
        <w:t xml:space="preserve">Administrator może przetwarzać dane osobowe wskazane w wypełnionym Formularzu: </w:t>
      </w:r>
      <w:r w:rsidR="0059356C" w:rsidRPr="00DE7B50">
        <w:rPr>
          <w:rFonts w:cstheme="minorHAnsi"/>
          <w:sz w:val="20"/>
          <w:szCs w:val="20"/>
        </w:rPr>
        <w:t>https://openoffice.typeform.com/to/TGIL4K/</w:t>
      </w:r>
      <w:r w:rsidRPr="00DE7B50">
        <w:rPr>
          <w:rFonts w:cstheme="minorHAnsi"/>
          <w:sz w:val="20"/>
          <w:szCs w:val="20"/>
        </w:rPr>
        <w:t xml:space="preserve"> </w:t>
      </w:r>
    </w:p>
    <w:p w14:paraId="443BAAC5" w14:textId="77777777"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Huge Thing przetwarza dane osobowe zgodnie z wymogami bezpieczeństwa przewidzianymi przez obowiązujące przepisy prawa. Administrator stosuje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obowiązujących przepisów oraz zmianą, utratą, uszkodzeniem lub zniszczeniem.</w:t>
      </w:r>
    </w:p>
    <w:p w14:paraId="36FE5B16" w14:textId="223B34EA" w:rsidR="000C73A2" w:rsidRPr="00DE7B50" w:rsidRDefault="00071188"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Huge Thing wykorzystuje p</w:t>
      </w:r>
      <w:r w:rsidR="000C73A2" w:rsidRPr="00DE7B50">
        <w:rPr>
          <w:rFonts w:cstheme="minorHAnsi"/>
          <w:sz w:val="20"/>
          <w:szCs w:val="20"/>
        </w:rPr>
        <w:t>liki cookies, dzięki którym możliwe jest zidentyfikowanie rodzaju przeglądarki internetowej</w:t>
      </w:r>
      <w:r w:rsidR="00DE7B50">
        <w:rPr>
          <w:rFonts w:cstheme="minorHAnsi"/>
          <w:sz w:val="20"/>
          <w:szCs w:val="20"/>
        </w:rPr>
        <w:t>,</w:t>
      </w:r>
      <w:r w:rsidR="000C73A2" w:rsidRPr="00DE7B50">
        <w:rPr>
          <w:rFonts w:cstheme="minorHAnsi"/>
          <w:sz w:val="20"/>
          <w:szCs w:val="20"/>
        </w:rPr>
        <w:t xml:space="preserve"> z której korzystają użytkownicy. </w:t>
      </w:r>
      <w:r w:rsidRPr="00DE7B50">
        <w:rPr>
          <w:rFonts w:cstheme="minorHAnsi"/>
          <w:sz w:val="20"/>
          <w:szCs w:val="20"/>
        </w:rPr>
        <w:t xml:space="preserve"> Pliki cookies nie zawierają danych osobowych, sł</w:t>
      </w:r>
      <w:r w:rsidR="00DE7B50">
        <w:rPr>
          <w:rFonts w:cstheme="minorHAnsi"/>
          <w:sz w:val="20"/>
          <w:szCs w:val="20"/>
        </w:rPr>
        <w:t>użą one do celów statystycznych.</w:t>
      </w:r>
    </w:p>
    <w:p w14:paraId="5A6285A8" w14:textId="1C638F7A" w:rsidR="000C73A2" w:rsidRPr="00DE7B50" w:rsidRDefault="00071188" w:rsidP="000C73A2">
      <w:pPr>
        <w:numPr>
          <w:ilvl w:val="0"/>
          <w:numId w:val="1"/>
        </w:numPr>
        <w:spacing w:line="360" w:lineRule="auto"/>
        <w:ind w:left="567" w:hanging="567"/>
        <w:jc w:val="both"/>
        <w:rPr>
          <w:rFonts w:cstheme="minorHAnsi"/>
          <w:sz w:val="20"/>
          <w:szCs w:val="20"/>
        </w:rPr>
      </w:pPr>
      <w:r w:rsidRPr="00DE7B50">
        <w:rPr>
          <w:rFonts w:cstheme="minorHAnsi"/>
          <w:sz w:val="20"/>
          <w:szCs w:val="20"/>
        </w:rPr>
        <w:lastRenderedPageBreak/>
        <w:t>W</w:t>
      </w:r>
      <w:r w:rsidR="000C73A2" w:rsidRPr="00DE7B50">
        <w:rPr>
          <w:rFonts w:cstheme="minorHAnsi"/>
          <w:sz w:val="20"/>
          <w:szCs w:val="20"/>
        </w:rPr>
        <w:t>iększość przeglądarek internetowych dostępnych na rynku d</w:t>
      </w:r>
      <w:r w:rsidRPr="00DE7B50">
        <w:rPr>
          <w:rFonts w:cstheme="minorHAnsi"/>
          <w:sz w:val="20"/>
          <w:szCs w:val="20"/>
        </w:rPr>
        <w:t>omyślnie akceptuje zapisywanie p</w:t>
      </w:r>
      <w:r w:rsidR="000C73A2" w:rsidRPr="00DE7B50">
        <w:rPr>
          <w:rFonts w:cstheme="minorHAnsi"/>
          <w:sz w:val="20"/>
          <w:szCs w:val="20"/>
        </w:rPr>
        <w:t>lików cookies. Każdy ma możliwość okr</w:t>
      </w:r>
      <w:r w:rsidRPr="00DE7B50">
        <w:rPr>
          <w:rFonts w:cstheme="minorHAnsi"/>
          <w:sz w:val="20"/>
          <w:szCs w:val="20"/>
        </w:rPr>
        <w:t>eślenia warunków korzystania z p</w:t>
      </w:r>
      <w:r w:rsidR="000C73A2" w:rsidRPr="00DE7B50">
        <w:rPr>
          <w:rFonts w:cstheme="minorHAnsi"/>
          <w:sz w:val="20"/>
          <w:szCs w:val="20"/>
        </w:rPr>
        <w:t xml:space="preserve">lików cookies za pomocą ustawień własnej przeglądarki internetowej. Oznacza to, że można np. częściowo ograniczyć (np. czasowo) </w:t>
      </w:r>
      <w:r w:rsidR="00DE7B50">
        <w:rPr>
          <w:rFonts w:cstheme="minorHAnsi"/>
          <w:sz w:val="20"/>
          <w:szCs w:val="20"/>
        </w:rPr>
        <w:br/>
      </w:r>
      <w:r w:rsidR="000C73A2" w:rsidRPr="00DE7B50">
        <w:rPr>
          <w:rFonts w:cstheme="minorHAnsi"/>
          <w:sz w:val="20"/>
          <w:szCs w:val="20"/>
        </w:rPr>
        <w:t xml:space="preserve">lub całkowicie </w:t>
      </w:r>
      <w:r w:rsidRPr="00DE7B50">
        <w:rPr>
          <w:rFonts w:cstheme="minorHAnsi"/>
          <w:sz w:val="20"/>
          <w:szCs w:val="20"/>
        </w:rPr>
        <w:t>wyłączyć możliwość zapisywania p</w:t>
      </w:r>
      <w:r w:rsidR="000C73A2" w:rsidRPr="00DE7B50">
        <w:rPr>
          <w:rFonts w:cstheme="minorHAnsi"/>
          <w:sz w:val="20"/>
          <w:szCs w:val="20"/>
        </w:rPr>
        <w:t>lików cookies – w tym ostatnim wypadku jednak może to mieć wpływ na niektóre funkcjonalności strony www.</w:t>
      </w:r>
    </w:p>
    <w:p w14:paraId="10AE7060" w14:textId="64C0F9AB"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Ustawienia przegl</w:t>
      </w:r>
      <w:r w:rsidR="00071188" w:rsidRPr="00DE7B50">
        <w:rPr>
          <w:rFonts w:cstheme="minorHAnsi"/>
          <w:sz w:val="20"/>
          <w:szCs w:val="20"/>
        </w:rPr>
        <w:t>ądarki internetowej w zakresie p</w:t>
      </w:r>
      <w:r w:rsidRPr="00DE7B50">
        <w:rPr>
          <w:rFonts w:cstheme="minorHAnsi"/>
          <w:sz w:val="20"/>
          <w:szCs w:val="20"/>
        </w:rPr>
        <w:t xml:space="preserve">lików cookies są istotne z punktu widzenia zgody </w:t>
      </w:r>
      <w:r w:rsidR="00DE7B50">
        <w:rPr>
          <w:rFonts w:cstheme="minorHAnsi"/>
          <w:sz w:val="20"/>
          <w:szCs w:val="20"/>
        </w:rPr>
        <w:br/>
      </w:r>
      <w:r w:rsidRPr="00DE7B50">
        <w:rPr>
          <w:rFonts w:cstheme="minorHAnsi"/>
          <w:sz w:val="20"/>
          <w:szCs w:val="20"/>
        </w:rPr>
        <w:t>na korzystanie z nich przez Huge Thing – taka zgoda może być również wyrażona poprzez ustawienia przeglądarki internetowej. W braku wyrażenia takiej zgody - należy odpowiednio zmienić ustawienia przegl</w:t>
      </w:r>
      <w:r w:rsidR="00071188" w:rsidRPr="00DE7B50">
        <w:rPr>
          <w:rFonts w:cstheme="minorHAnsi"/>
          <w:sz w:val="20"/>
          <w:szCs w:val="20"/>
        </w:rPr>
        <w:t>ądarki internetowej w zakresie p</w:t>
      </w:r>
      <w:r w:rsidRPr="00DE7B50">
        <w:rPr>
          <w:rFonts w:cstheme="minorHAnsi"/>
          <w:sz w:val="20"/>
          <w:szCs w:val="20"/>
        </w:rPr>
        <w:t>lików cookies.</w:t>
      </w:r>
    </w:p>
    <w:p w14:paraId="0F19CD66" w14:textId="15A738EE"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Szczegółowe informacje na temat zmia</w:t>
      </w:r>
      <w:r w:rsidR="00071188" w:rsidRPr="00DE7B50">
        <w:rPr>
          <w:rFonts w:cstheme="minorHAnsi"/>
          <w:sz w:val="20"/>
          <w:szCs w:val="20"/>
        </w:rPr>
        <w:t>ny ustawień dotyczących plików c</w:t>
      </w:r>
      <w:r w:rsidRPr="00DE7B50">
        <w:rPr>
          <w:rFonts w:cstheme="minorHAnsi"/>
          <w:sz w:val="20"/>
          <w:szCs w:val="20"/>
        </w:rPr>
        <w:t>ookies oraz ich samodzielnego usuwania w najpopularniejszych przeglądarkach internetowych dostępne są w dziale pomocy przeglądarki internetowej oraz na poniższych stronach (wystarczy kliknąć w dany link):</w:t>
      </w:r>
    </w:p>
    <w:tbl>
      <w:tblPr>
        <w:tblW w:w="0" w:type="auto"/>
        <w:tblLook w:val="04A0" w:firstRow="1" w:lastRow="0" w:firstColumn="1" w:lastColumn="0" w:noHBand="0" w:noVBand="1"/>
      </w:tblPr>
      <w:tblGrid>
        <w:gridCol w:w="2067"/>
        <w:gridCol w:w="6498"/>
      </w:tblGrid>
      <w:tr w:rsidR="00071188" w:rsidRPr="00DE7B50" w14:paraId="58D3E498" w14:textId="77777777" w:rsidTr="00470201">
        <w:trPr>
          <w:trHeight w:val="367"/>
        </w:trPr>
        <w:tc>
          <w:tcPr>
            <w:tcW w:w="2067" w:type="dxa"/>
            <w:shd w:val="clear" w:color="auto" w:fill="auto"/>
          </w:tcPr>
          <w:p w14:paraId="7CBD39AA" w14:textId="77777777" w:rsidR="00071188" w:rsidRPr="00DE7B50" w:rsidRDefault="00071188" w:rsidP="00071188">
            <w:pPr>
              <w:pStyle w:val="NormalnyWeb"/>
              <w:spacing w:before="0" w:beforeAutospacing="0" w:after="120" w:afterAutospacing="0" w:line="360" w:lineRule="auto"/>
              <w:ind w:left="321" w:right="-98"/>
              <w:jc w:val="both"/>
              <w:rPr>
                <w:rFonts w:asciiTheme="minorHAnsi" w:hAnsiTheme="minorHAnsi" w:cstheme="minorHAnsi"/>
              </w:rPr>
            </w:pPr>
            <w:r w:rsidRPr="00DE7B50">
              <w:rPr>
                <w:rFonts w:asciiTheme="minorHAnsi" w:hAnsiTheme="minorHAnsi" w:cstheme="minorHAnsi"/>
              </w:rPr>
              <w:t>Internet Explorer</w:t>
            </w:r>
          </w:p>
        </w:tc>
        <w:tc>
          <w:tcPr>
            <w:tcW w:w="5838" w:type="dxa"/>
            <w:shd w:val="clear" w:color="auto" w:fill="auto"/>
          </w:tcPr>
          <w:p w14:paraId="025A2F44" w14:textId="77777777" w:rsidR="00071188" w:rsidRPr="00DE7B50" w:rsidRDefault="008B3DFC" w:rsidP="00071188">
            <w:pPr>
              <w:pStyle w:val="NormalnyWeb"/>
              <w:spacing w:before="0" w:beforeAutospacing="0" w:after="120" w:afterAutospacing="0" w:line="360" w:lineRule="auto"/>
              <w:ind w:left="321" w:right="-98"/>
              <w:jc w:val="both"/>
              <w:rPr>
                <w:rFonts w:asciiTheme="minorHAnsi" w:hAnsiTheme="minorHAnsi" w:cstheme="minorHAnsi"/>
              </w:rPr>
            </w:pPr>
            <w:hyperlink r:id="rId7" w:history="1">
              <w:r w:rsidR="00071188" w:rsidRPr="00DE7B50">
                <w:rPr>
                  <w:rStyle w:val="Hipercze"/>
                  <w:rFonts w:asciiTheme="minorHAnsi" w:hAnsiTheme="minorHAnsi" w:cstheme="minorHAnsi"/>
                </w:rPr>
                <w:t>http://windows.microsoft.com/pl-pl/windows7/how-to-manage-cookies-in-internet-explorer-9</w:t>
              </w:r>
            </w:hyperlink>
          </w:p>
        </w:tc>
      </w:tr>
      <w:tr w:rsidR="00071188" w:rsidRPr="00DE7B50" w14:paraId="5FDBC582" w14:textId="77777777" w:rsidTr="00470201">
        <w:trPr>
          <w:trHeight w:val="367"/>
        </w:trPr>
        <w:tc>
          <w:tcPr>
            <w:tcW w:w="2067" w:type="dxa"/>
            <w:shd w:val="clear" w:color="auto" w:fill="auto"/>
          </w:tcPr>
          <w:p w14:paraId="53F59175" w14:textId="77777777" w:rsidR="00071188" w:rsidRPr="00DE7B50" w:rsidRDefault="00071188" w:rsidP="00071188">
            <w:pPr>
              <w:pStyle w:val="NormalnyWeb"/>
              <w:spacing w:before="0" w:beforeAutospacing="0" w:after="120" w:afterAutospacing="0" w:line="360" w:lineRule="auto"/>
              <w:ind w:left="321" w:right="-98"/>
              <w:jc w:val="both"/>
              <w:rPr>
                <w:rFonts w:asciiTheme="minorHAnsi" w:hAnsiTheme="minorHAnsi" w:cstheme="minorHAnsi"/>
              </w:rPr>
            </w:pPr>
            <w:r w:rsidRPr="00DE7B50">
              <w:rPr>
                <w:rFonts w:asciiTheme="minorHAnsi" w:hAnsiTheme="minorHAnsi" w:cstheme="minorHAnsi"/>
              </w:rPr>
              <w:t>Mozilla Firefox</w:t>
            </w:r>
          </w:p>
        </w:tc>
        <w:tc>
          <w:tcPr>
            <w:tcW w:w="5838" w:type="dxa"/>
            <w:shd w:val="clear" w:color="auto" w:fill="auto"/>
          </w:tcPr>
          <w:p w14:paraId="0EDA181D" w14:textId="77777777" w:rsidR="00071188" w:rsidRPr="00DE7B50" w:rsidRDefault="008B3DFC" w:rsidP="00071188">
            <w:pPr>
              <w:pStyle w:val="NormalnyWeb"/>
              <w:spacing w:before="0" w:beforeAutospacing="0" w:after="120" w:afterAutospacing="0" w:line="360" w:lineRule="auto"/>
              <w:ind w:left="321" w:right="-98"/>
              <w:jc w:val="both"/>
              <w:rPr>
                <w:rFonts w:asciiTheme="minorHAnsi" w:hAnsiTheme="minorHAnsi" w:cstheme="minorHAnsi"/>
              </w:rPr>
            </w:pPr>
            <w:hyperlink r:id="rId8" w:history="1">
              <w:r w:rsidR="00071188" w:rsidRPr="00DE7B50">
                <w:rPr>
                  <w:rStyle w:val="Hipercze"/>
                  <w:rFonts w:asciiTheme="minorHAnsi" w:hAnsiTheme="minorHAnsi" w:cstheme="minorHAnsi"/>
                </w:rPr>
                <w:t>https://support.mozilla.org/pl/kb/ciasteczka</w:t>
              </w:r>
            </w:hyperlink>
          </w:p>
        </w:tc>
      </w:tr>
      <w:tr w:rsidR="00071188" w:rsidRPr="00DE7B50" w14:paraId="5B09ABB6" w14:textId="77777777" w:rsidTr="00470201">
        <w:trPr>
          <w:trHeight w:val="367"/>
        </w:trPr>
        <w:tc>
          <w:tcPr>
            <w:tcW w:w="2067" w:type="dxa"/>
            <w:shd w:val="clear" w:color="auto" w:fill="auto"/>
          </w:tcPr>
          <w:p w14:paraId="0D34F62E" w14:textId="77777777" w:rsidR="00071188" w:rsidRPr="00DE7B50" w:rsidRDefault="00071188" w:rsidP="00071188">
            <w:pPr>
              <w:pStyle w:val="NormalnyWeb"/>
              <w:spacing w:before="0" w:beforeAutospacing="0" w:after="120" w:afterAutospacing="0" w:line="360" w:lineRule="auto"/>
              <w:ind w:left="321" w:right="-98"/>
              <w:jc w:val="both"/>
              <w:rPr>
                <w:rFonts w:asciiTheme="minorHAnsi" w:hAnsiTheme="minorHAnsi" w:cstheme="minorHAnsi"/>
              </w:rPr>
            </w:pPr>
            <w:r w:rsidRPr="00DE7B50">
              <w:rPr>
                <w:rFonts w:asciiTheme="minorHAnsi" w:hAnsiTheme="minorHAnsi" w:cstheme="minorHAnsi"/>
              </w:rPr>
              <w:t>Opera</w:t>
            </w:r>
          </w:p>
        </w:tc>
        <w:tc>
          <w:tcPr>
            <w:tcW w:w="5838" w:type="dxa"/>
            <w:shd w:val="clear" w:color="auto" w:fill="auto"/>
          </w:tcPr>
          <w:p w14:paraId="43D4F00B" w14:textId="77777777" w:rsidR="00071188" w:rsidRPr="00DE7B50" w:rsidRDefault="008B3DFC" w:rsidP="00071188">
            <w:pPr>
              <w:pStyle w:val="NormalnyWeb"/>
              <w:spacing w:before="0" w:beforeAutospacing="0" w:after="120" w:afterAutospacing="0" w:line="360" w:lineRule="auto"/>
              <w:ind w:left="321" w:right="-98"/>
              <w:jc w:val="both"/>
              <w:rPr>
                <w:rFonts w:asciiTheme="minorHAnsi" w:hAnsiTheme="minorHAnsi" w:cstheme="minorHAnsi"/>
              </w:rPr>
            </w:pPr>
            <w:hyperlink r:id="rId9" w:history="1">
              <w:r w:rsidR="00071188" w:rsidRPr="00DE7B50">
                <w:rPr>
                  <w:rStyle w:val="Hipercze"/>
                  <w:rFonts w:asciiTheme="minorHAnsi" w:hAnsiTheme="minorHAnsi" w:cstheme="minorHAnsi"/>
                </w:rPr>
                <w:t>http://help.opera.com/Linux/9.22/pl/cookies.html</w:t>
              </w:r>
            </w:hyperlink>
          </w:p>
        </w:tc>
      </w:tr>
      <w:tr w:rsidR="00071188" w:rsidRPr="00DE7B50" w14:paraId="6EB99FA0" w14:textId="77777777" w:rsidTr="00470201">
        <w:trPr>
          <w:trHeight w:val="385"/>
        </w:trPr>
        <w:tc>
          <w:tcPr>
            <w:tcW w:w="2067" w:type="dxa"/>
            <w:shd w:val="clear" w:color="auto" w:fill="auto"/>
          </w:tcPr>
          <w:p w14:paraId="1D0D5D88" w14:textId="77777777" w:rsidR="00071188" w:rsidRPr="00DE7B50" w:rsidRDefault="00071188" w:rsidP="00071188">
            <w:pPr>
              <w:pStyle w:val="NormalnyWeb"/>
              <w:spacing w:before="0" w:beforeAutospacing="0" w:after="120" w:afterAutospacing="0" w:line="360" w:lineRule="auto"/>
              <w:ind w:left="321" w:right="-98"/>
              <w:jc w:val="both"/>
              <w:rPr>
                <w:rFonts w:asciiTheme="minorHAnsi" w:hAnsiTheme="minorHAnsi" w:cstheme="minorHAnsi"/>
              </w:rPr>
            </w:pPr>
            <w:r w:rsidRPr="00DE7B50">
              <w:rPr>
                <w:rFonts w:asciiTheme="minorHAnsi" w:hAnsiTheme="minorHAnsi" w:cstheme="minorHAnsi"/>
              </w:rPr>
              <w:t>Chrome</w:t>
            </w:r>
          </w:p>
        </w:tc>
        <w:tc>
          <w:tcPr>
            <w:tcW w:w="5838" w:type="dxa"/>
            <w:shd w:val="clear" w:color="auto" w:fill="auto"/>
          </w:tcPr>
          <w:p w14:paraId="24C9D9EA" w14:textId="77777777" w:rsidR="00071188" w:rsidRPr="00DE7B50" w:rsidRDefault="008B3DFC" w:rsidP="00071188">
            <w:pPr>
              <w:pStyle w:val="NormalnyWeb"/>
              <w:spacing w:before="0" w:beforeAutospacing="0" w:after="120" w:afterAutospacing="0" w:line="360" w:lineRule="auto"/>
              <w:ind w:left="321" w:right="-98"/>
              <w:jc w:val="both"/>
              <w:rPr>
                <w:rFonts w:asciiTheme="minorHAnsi" w:hAnsiTheme="minorHAnsi" w:cstheme="minorHAnsi"/>
              </w:rPr>
            </w:pPr>
            <w:hyperlink r:id="rId10" w:history="1">
              <w:r w:rsidR="00071188" w:rsidRPr="00DE7B50">
                <w:rPr>
                  <w:rStyle w:val="Hipercze"/>
                  <w:rFonts w:asciiTheme="minorHAnsi" w:hAnsiTheme="minorHAnsi" w:cstheme="minorHAnsi"/>
                </w:rPr>
                <w:t>http://support.google.com/chrome/bin/answer.py?hl=pl&amp;answer=95647</w:t>
              </w:r>
            </w:hyperlink>
          </w:p>
        </w:tc>
      </w:tr>
    </w:tbl>
    <w:p w14:paraId="7E73CFA5" w14:textId="77777777"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Administrator przetwarza również anonimowe dane eksploatacyjne związane z korzystaniem ze strony www (adres IP, domena) do generowania statystyk pomocnych w administrowaniu stroną www. Dane te mają charakter zbiorczy i anonimowy, tj. nie zawierają cech identyfikujących osoby odwiedzające stronę www. Dane te nie są ujawniane osobom trzecim.</w:t>
      </w:r>
    </w:p>
    <w:p w14:paraId="3BF1DF35" w14:textId="1B7E85EE" w:rsidR="000C73A2" w:rsidRPr="00DE7B50" w:rsidRDefault="000C73A2" w:rsidP="000C73A2">
      <w:pPr>
        <w:numPr>
          <w:ilvl w:val="0"/>
          <w:numId w:val="1"/>
        </w:numPr>
        <w:spacing w:line="360" w:lineRule="auto"/>
        <w:ind w:left="567" w:hanging="567"/>
        <w:jc w:val="both"/>
        <w:rPr>
          <w:rFonts w:cstheme="minorHAnsi"/>
          <w:sz w:val="20"/>
          <w:szCs w:val="20"/>
        </w:rPr>
      </w:pPr>
      <w:r w:rsidRPr="00DE7B50">
        <w:rPr>
          <w:rFonts w:cstheme="minorHAnsi"/>
          <w:sz w:val="20"/>
          <w:szCs w:val="20"/>
        </w:rPr>
        <w:t xml:space="preserve">Strona www może zawierać odnośniki do innych stron internetowych. Administrator </w:t>
      </w:r>
      <w:r w:rsidR="00071188" w:rsidRPr="00DE7B50">
        <w:rPr>
          <w:rFonts w:cstheme="minorHAnsi"/>
          <w:sz w:val="20"/>
          <w:szCs w:val="20"/>
        </w:rPr>
        <w:t>wskazuje,</w:t>
      </w:r>
      <w:r w:rsidRPr="00DE7B50">
        <w:rPr>
          <w:rFonts w:cstheme="minorHAnsi"/>
          <w:sz w:val="20"/>
          <w:szCs w:val="20"/>
        </w:rPr>
        <w:t xml:space="preserve"> </w:t>
      </w:r>
      <w:r w:rsidR="00DE7B50">
        <w:rPr>
          <w:rFonts w:cstheme="minorHAnsi"/>
          <w:sz w:val="20"/>
          <w:szCs w:val="20"/>
        </w:rPr>
        <w:br/>
      </w:r>
      <w:r w:rsidRPr="00DE7B50">
        <w:rPr>
          <w:rFonts w:cstheme="minorHAnsi"/>
          <w:sz w:val="20"/>
          <w:szCs w:val="20"/>
        </w:rPr>
        <w:t xml:space="preserve">by po przejściu na inne strony, zapoznać się z polityką prywatności tam ustaloną. Niniejsza polityka prywatności dotyczy tylko </w:t>
      </w:r>
      <w:r w:rsidR="002E5B64">
        <w:rPr>
          <w:rFonts w:cstheme="minorHAnsi"/>
          <w:sz w:val="20"/>
          <w:szCs w:val="20"/>
        </w:rPr>
        <w:t xml:space="preserve">rekrutacji, preakceleracji oraz </w:t>
      </w:r>
      <w:r w:rsidRPr="00DE7B50">
        <w:rPr>
          <w:rFonts w:cstheme="minorHAnsi"/>
          <w:sz w:val="20"/>
          <w:szCs w:val="20"/>
        </w:rPr>
        <w:t>Programu Akceleracyjnego.</w:t>
      </w:r>
    </w:p>
    <w:p w14:paraId="490CCE3E" w14:textId="77777777" w:rsidR="004D343E" w:rsidRPr="00DE7B50" w:rsidRDefault="004D343E">
      <w:pPr>
        <w:rPr>
          <w:rFonts w:cstheme="minorHAnsi"/>
          <w:sz w:val="20"/>
          <w:szCs w:val="20"/>
        </w:rPr>
      </w:pPr>
    </w:p>
    <w:sectPr w:rsidR="004D343E" w:rsidRPr="00DE7B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4655" w14:textId="77777777" w:rsidR="007C467E" w:rsidRDefault="007C467E" w:rsidP="008E5D8F">
      <w:r>
        <w:separator/>
      </w:r>
    </w:p>
  </w:endnote>
  <w:endnote w:type="continuationSeparator" w:id="0">
    <w:p w14:paraId="3C59FFE3" w14:textId="77777777" w:rsidR="007C467E" w:rsidRDefault="007C467E" w:rsidP="008E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59513"/>
      <w:docPartObj>
        <w:docPartGallery w:val="Page Numbers (Bottom of Page)"/>
        <w:docPartUnique/>
      </w:docPartObj>
    </w:sdtPr>
    <w:sdtEndPr/>
    <w:sdtContent>
      <w:p w14:paraId="495ECCD7" w14:textId="15EABABB" w:rsidR="00071188" w:rsidRDefault="00071188">
        <w:pPr>
          <w:pStyle w:val="Stopka"/>
          <w:jc w:val="right"/>
        </w:pPr>
        <w:r>
          <w:fldChar w:fldCharType="begin"/>
        </w:r>
        <w:r>
          <w:instrText>PAGE   \* MERGEFORMAT</w:instrText>
        </w:r>
        <w:r>
          <w:fldChar w:fldCharType="separate"/>
        </w:r>
        <w:r w:rsidR="008B3DFC">
          <w:rPr>
            <w:noProof/>
          </w:rPr>
          <w:t>1</w:t>
        </w:r>
        <w:r>
          <w:fldChar w:fldCharType="end"/>
        </w:r>
      </w:p>
    </w:sdtContent>
  </w:sdt>
  <w:p w14:paraId="624767F7" w14:textId="77777777" w:rsidR="008E5D8F" w:rsidRDefault="008E5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7C4F" w14:textId="77777777" w:rsidR="007C467E" w:rsidRDefault="007C467E" w:rsidP="008E5D8F">
      <w:r>
        <w:separator/>
      </w:r>
    </w:p>
  </w:footnote>
  <w:footnote w:type="continuationSeparator" w:id="0">
    <w:p w14:paraId="7F31AB8F" w14:textId="77777777" w:rsidR="007C467E" w:rsidRDefault="007C467E" w:rsidP="008E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A3DD5"/>
    <w:multiLevelType w:val="hybridMultilevel"/>
    <w:tmpl w:val="24B6CA2C"/>
    <w:lvl w:ilvl="0" w:tplc="C7E4340A">
      <w:start w:val="1"/>
      <w:numFmt w:val="decimal"/>
      <w:lvlText w:val="%1."/>
      <w:lvlJc w:val="left"/>
      <w:pPr>
        <w:ind w:left="72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63B0040"/>
    <w:multiLevelType w:val="hybridMultilevel"/>
    <w:tmpl w:val="7A8CDB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A2"/>
    <w:rsid w:val="00000177"/>
    <w:rsid w:val="00001010"/>
    <w:rsid w:val="000025D7"/>
    <w:rsid w:val="000036FD"/>
    <w:rsid w:val="00005263"/>
    <w:rsid w:val="00005522"/>
    <w:rsid w:val="0000682B"/>
    <w:rsid w:val="00010BE4"/>
    <w:rsid w:val="00010D93"/>
    <w:rsid w:val="00012217"/>
    <w:rsid w:val="00012E90"/>
    <w:rsid w:val="00012F5E"/>
    <w:rsid w:val="00013DEE"/>
    <w:rsid w:val="00014270"/>
    <w:rsid w:val="000152EF"/>
    <w:rsid w:val="000168CC"/>
    <w:rsid w:val="00021446"/>
    <w:rsid w:val="00021A98"/>
    <w:rsid w:val="00022DE2"/>
    <w:rsid w:val="0002397C"/>
    <w:rsid w:val="00023A69"/>
    <w:rsid w:val="00025ED2"/>
    <w:rsid w:val="00026A24"/>
    <w:rsid w:val="00026AAD"/>
    <w:rsid w:val="00027032"/>
    <w:rsid w:val="0002753F"/>
    <w:rsid w:val="00030FAD"/>
    <w:rsid w:val="000316F5"/>
    <w:rsid w:val="0003289A"/>
    <w:rsid w:val="00032C89"/>
    <w:rsid w:val="000336F0"/>
    <w:rsid w:val="00034402"/>
    <w:rsid w:val="0003494A"/>
    <w:rsid w:val="00034D08"/>
    <w:rsid w:val="000369D2"/>
    <w:rsid w:val="00036C51"/>
    <w:rsid w:val="000370E5"/>
    <w:rsid w:val="00037437"/>
    <w:rsid w:val="0003765A"/>
    <w:rsid w:val="000425C3"/>
    <w:rsid w:val="00042C3F"/>
    <w:rsid w:val="00042EC8"/>
    <w:rsid w:val="00043C66"/>
    <w:rsid w:val="000450E6"/>
    <w:rsid w:val="000454A6"/>
    <w:rsid w:val="0004570B"/>
    <w:rsid w:val="00045E9D"/>
    <w:rsid w:val="00046B3F"/>
    <w:rsid w:val="0005105F"/>
    <w:rsid w:val="00051DFA"/>
    <w:rsid w:val="00051FBC"/>
    <w:rsid w:val="00054B03"/>
    <w:rsid w:val="00055A75"/>
    <w:rsid w:val="00056CCA"/>
    <w:rsid w:val="00060330"/>
    <w:rsid w:val="00060A88"/>
    <w:rsid w:val="00060F81"/>
    <w:rsid w:val="000615F1"/>
    <w:rsid w:val="000628B7"/>
    <w:rsid w:val="000637D2"/>
    <w:rsid w:val="0006552D"/>
    <w:rsid w:val="000655E2"/>
    <w:rsid w:val="00067F22"/>
    <w:rsid w:val="00070054"/>
    <w:rsid w:val="0007024A"/>
    <w:rsid w:val="00071188"/>
    <w:rsid w:val="00071A7C"/>
    <w:rsid w:val="00071CD5"/>
    <w:rsid w:val="00072005"/>
    <w:rsid w:val="00072102"/>
    <w:rsid w:val="00075449"/>
    <w:rsid w:val="00075498"/>
    <w:rsid w:val="00076467"/>
    <w:rsid w:val="00081FD7"/>
    <w:rsid w:val="0008251A"/>
    <w:rsid w:val="000829D1"/>
    <w:rsid w:val="00085C07"/>
    <w:rsid w:val="00087373"/>
    <w:rsid w:val="00087434"/>
    <w:rsid w:val="000877F8"/>
    <w:rsid w:val="00087B1F"/>
    <w:rsid w:val="00087CFA"/>
    <w:rsid w:val="00087F0A"/>
    <w:rsid w:val="00090DFC"/>
    <w:rsid w:val="00092298"/>
    <w:rsid w:val="0009246A"/>
    <w:rsid w:val="00092FD0"/>
    <w:rsid w:val="000959CE"/>
    <w:rsid w:val="000972C6"/>
    <w:rsid w:val="000A017E"/>
    <w:rsid w:val="000A0D13"/>
    <w:rsid w:val="000A24EA"/>
    <w:rsid w:val="000A3207"/>
    <w:rsid w:val="000A3293"/>
    <w:rsid w:val="000A740A"/>
    <w:rsid w:val="000A7B63"/>
    <w:rsid w:val="000B1892"/>
    <w:rsid w:val="000B1FA7"/>
    <w:rsid w:val="000B225A"/>
    <w:rsid w:val="000B2338"/>
    <w:rsid w:val="000B2826"/>
    <w:rsid w:val="000B338A"/>
    <w:rsid w:val="000B4044"/>
    <w:rsid w:val="000C0000"/>
    <w:rsid w:val="000C0F37"/>
    <w:rsid w:val="000C171F"/>
    <w:rsid w:val="000C4002"/>
    <w:rsid w:val="000C4E23"/>
    <w:rsid w:val="000C5900"/>
    <w:rsid w:val="000C73A2"/>
    <w:rsid w:val="000C7BEB"/>
    <w:rsid w:val="000D150C"/>
    <w:rsid w:val="000D1D92"/>
    <w:rsid w:val="000D3250"/>
    <w:rsid w:val="000D473E"/>
    <w:rsid w:val="000D5E4E"/>
    <w:rsid w:val="000D6FFF"/>
    <w:rsid w:val="000E13B4"/>
    <w:rsid w:val="000E58C5"/>
    <w:rsid w:val="000E72BB"/>
    <w:rsid w:val="000E72D4"/>
    <w:rsid w:val="000E7661"/>
    <w:rsid w:val="000E7DC4"/>
    <w:rsid w:val="000F108D"/>
    <w:rsid w:val="000F4546"/>
    <w:rsid w:val="000F492C"/>
    <w:rsid w:val="000F49B2"/>
    <w:rsid w:val="000F4D18"/>
    <w:rsid w:val="000F58EA"/>
    <w:rsid w:val="000F5E49"/>
    <w:rsid w:val="000F7741"/>
    <w:rsid w:val="0010253E"/>
    <w:rsid w:val="001025E4"/>
    <w:rsid w:val="00102C44"/>
    <w:rsid w:val="0010356F"/>
    <w:rsid w:val="001042F5"/>
    <w:rsid w:val="00104EBE"/>
    <w:rsid w:val="00105D69"/>
    <w:rsid w:val="00110426"/>
    <w:rsid w:val="001106A9"/>
    <w:rsid w:val="001111E8"/>
    <w:rsid w:val="00112BC2"/>
    <w:rsid w:val="001136EA"/>
    <w:rsid w:val="001146FC"/>
    <w:rsid w:val="001170C9"/>
    <w:rsid w:val="001213E8"/>
    <w:rsid w:val="00121AE4"/>
    <w:rsid w:val="001227D6"/>
    <w:rsid w:val="001236EB"/>
    <w:rsid w:val="001237C1"/>
    <w:rsid w:val="00123EDB"/>
    <w:rsid w:val="001240C2"/>
    <w:rsid w:val="00124729"/>
    <w:rsid w:val="00125757"/>
    <w:rsid w:val="00126EFF"/>
    <w:rsid w:val="001272CD"/>
    <w:rsid w:val="00130B77"/>
    <w:rsid w:val="00131CC0"/>
    <w:rsid w:val="00133A8B"/>
    <w:rsid w:val="00134868"/>
    <w:rsid w:val="00134DFD"/>
    <w:rsid w:val="00135E7A"/>
    <w:rsid w:val="001364C2"/>
    <w:rsid w:val="00136F72"/>
    <w:rsid w:val="00137E3F"/>
    <w:rsid w:val="001407C8"/>
    <w:rsid w:val="00140E2C"/>
    <w:rsid w:val="00141654"/>
    <w:rsid w:val="00142D5D"/>
    <w:rsid w:val="00142DCC"/>
    <w:rsid w:val="00143F4E"/>
    <w:rsid w:val="00144E61"/>
    <w:rsid w:val="0014575A"/>
    <w:rsid w:val="0014703D"/>
    <w:rsid w:val="0014746D"/>
    <w:rsid w:val="00147D97"/>
    <w:rsid w:val="001504DE"/>
    <w:rsid w:val="00151382"/>
    <w:rsid w:val="001514DB"/>
    <w:rsid w:val="001523EB"/>
    <w:rsid w:val="001526D2"/>
    <w:rsid w:val="001532F1"/>
    <w:rsid w:val="001542DE"/>
    <w:rsid w:val="00154D45"/>
    <w:rsid w:val="00157FED"/>
    <w:rsid w:val="00160A45"/>
    <w:rsid w:val="001610DF"/>
    <w:rsid w:val="00161859"/>
    <w:rsid w:val="001622CA"/>
    <w:rsid w:val="001623CD"/>
    <w:rsid w:val="00162FE3"/>
    <w:rsid w:val="001639D2"/>
    <w:rsid w:val="00163E35"/>
    <w:rsid w:val="001644A1"/>
    <w:rsid w:val="00164C10"/>
    <w:rsid w:val="001652C9"/>
    <w:rsid w:val="001655F2"/>
    <w:rsid w:val="001659F5"/>
    <w:rsid w:val="00166788"/>
    <w:rsid w:val="00166D4D"/>
    <w:rsid w:val="00170BEA"/>
    <w:rsid w:val="0017124F"/>
    <w:rsid w:val="00172E7D"/>
    <w:rsid w:val="00176877"/>
    <w:rsid w:val="001778BC"/>
    <w:rsid w:val="00177D55"/>
    <w:rsid w:val="00180C6A"/>
    <w:rsid w:val="0018104B"/>
    <w:rsid w:val="00181367"/>
    <w:rsid w:val="0018183C"/>
    <w:rsid w:val="0018203E"/>
    <w:rsid w:val="00182483"/>
    <w:rsid w:val="00182559"/>
    <w:rsid w:val="00182B17"/>
    <w:rsid w:val="00182D91"/>
    <w:rsid w:val="001832D8"/>
    <w:rsid w:val="001842EC"/>
    <w:rsid w:val="00184C9F"/>
    <w:rsid w:val="00184E49"/>
    <w:rsid w:val="00186D49"/>
    <w:rsid w:val="00187ACA"/>
    <w:rsid w:val="00187EFE"/>
    <w:rsid w:val="00193193"/>
    <w:rsid w:val="00193311"/>
    <w:rsid w:val="001938A1"/>
    <w:rsid w:val="00194144"/>
    <w:rsid w:val="00194578"/>
    <w:rsid w:val="001950E9"/>
    <w:rsid w:val="001953D3"/>
    <w:rsid w:val="0019549E"/>
    <w:rsid w:val="001974AB"/>
    <w:rsid w:val="001A0BBF"/>
    <w:rsid w:val="001A1E6C"/>
    <w:rsid w:val="001A2411"/>
    <w:rsid w:val="001A2701"/>
    <w:rsid w:val="001A2C5D"/>
    <w:rsid w:val="001A35FF"/>
    <w:rsid w:val="001A36E1"/>
    <w:rsid w:val="001A435C"/>
    <w:rsid w:val="001A4EE9"/>
    <w:rsid w:val="001A5EE5"/>
    <w:rsid w:val="001A6F9D"/>
    <w:rsid w:val="001B01C9"/>
    <w:rsid w:val="001B17FD"/>
    <w:rsid w:val="001B183B"/>
    <w:rsid w:val="001B3B6F"/>
    <w:rsid w:val="001C00BC"/>
    <w:rsid w:val="001C17EC"/>
    <w:rsid w:val="001C4F6D"/>
    <w:rsid w:val="001C5E44"/>
    <w:rsid w:val="001C674C"/>
    <w:rsid w:val="001C6D5A"/>
    <w:rsid w:val="001C7412"/>
    <w:rsid w:val="001D26A2"/>
    <w:rsid w:val="001D2782"/>
    <w:rsid w:val="001D27E6"/>
    <w:rsid w:val="001D2B7B"/>
    <w:rsid w:val="001D2DB2"/>
    <w:rsid w:val="001D3D6B"/>
    <w:rsid w:val="001D3EAA"/>
    <w:rsid w:val="001D3ED0"/>
    <w:rsid w:val="001D4173"/>
    <w:rsid w:val="001D4B91"/>
    <w:rsid w:val="001D4CDA"/>
    <w:rsid w:val="001D541C"/>
    <w:rsid w:val="001D557B"/>
    <w:rsid w:val="001D64CA"/>
    <w:rsid w:val="001D6E94"/>
    <w:rsid w:val="001D75F2"/>
    <w:rsid w:val="001D7D28"/>
    <w:rsid w:val="001E05E9"/>
    <w:rsid w:val="001E07ED"/>
    <w:rsid w:val="001E123D"/>
    <w:rsid w:val="001E1345"/>
    <w:rsid w:val="001E2A9D"/>
    <w:rsid w:val="001E307B"/>
    <w:rsid w:val="001E3F35"/>
    <w:rsid w:val="001E76B2"/>
    <w:rsid w:val="001E7D2D"/>
    <w:rsid w:val="001E7E60"/>
    <w:rsid w:val="001F1BBB"/>
    <w:rsid w:val="001F25BF"/>
    <w:rsid w:val="001F2DEE"/>
    <w:rsid w:val="001F651F"/>
    <w:rsid w:val="001F6E7D"/>
    <w:rsid w:val="001F7DE6"/>
    <w:rsid w:val="0020011E"/>
    <w:rsid w:val="002014F7"/>
    <w:rsid w:val="00201FEF"/>
    <w:rsid w:val="00202C4D"/>
    <w:rsid w:val="00203A18"/>
    <w:rsid w:val="002046F0"/>
    <w:rsid w:val="00204DA6"/>
    <w:rsid w:val="00205BEB"/>
    <w:rsid w:val="0020790A"/>
    <w:rsid w:val="00210A06"/>
    <w:rsid w:val="002123B4"/>
    <w:rsid w:val="002128A7"/>
    <w:rsid w:val="00212E15"/>
    <w:rsid w:val="00214989"/>
    <w:rsid w:val="00214AFE"/>
    <w:rsid w:val="0022083A"/>
    <w:rsid w:val="00221370"/>
    <w:rsid w:val="00221605"/>
    <w:rsid w:val="0022275C"/>
    <w:rsid w:val="0022336F"/>
    <w:rsid w:val="002236CC"/>
    <w:rsid w:val="002246BD"/>
    <w:rsid w:val="00224A97"/>
    <w:rsid w:val="00224E1B"/>
    <w:rsid w:val="00225C40"/>
    <w:rsid w:val="00226AE6"/>
    <w:rsid w:val="00227131"/>
    <w:rsid w:val="00227CBD"/>
    <w:rsid w:val="002305F0"/>
    <w:rsid w:val="00230973"/>
    <w:rsid w:val="00230C85"/>
    <w:rsid w:val="00230F88"/>
    <w:rsid w:val="00231652"/>
    <w:rsid w:val="0023177A"/>
    <w:rsid w:val="0023245D"/>
    <w:rsid w:val="0023277D"/>
    <w:rsid w:val="00232F12"/>
    <w:rsid w:val="00234182"/>
    <w:rsid w:val="0023622B"/>
    <w:rsid w:val="00236FB4"/>
    <w:rsid w:val="00236FD3"/>
    <w:rsid w:val="00237001"/>
    <w:rsid w:val="002374FD"/>
    <w:rsid w:val="0024017D"/>
    <w:rsid w:val="002419D6"/>
    <w:rsid w:val="0024298E"/>
    <w:rsid w:val="00242DB5"/>
    <w:rsid w:val="00243F46"/>
    <w:rsid w:val="00244479"/>
    <w:rsid w:val="0024489A"/>
    <w:rsid w:val="00246333"/>
    <w:rsid w:val="002466AE"/>
    <w:rsid w:val="00247456"/>
    <w:rsid w:val="00250729"/>
    <w:rsid w:val="00251C06"/>
    <w:rsid w:val="00252149"/>
    <w:rsid w:val="00252554"/>
    <w:rsid w:val="00253DA7"/>
    <w:rsid w:val="00254093"/>
    <w:rsid w:val="00254F87"/>
    <w:rsid w:val="002568D2"/>
    <w:rsid w:val="002608C5"/>
    <w:rsid w:val="00260D2A"/>
    <w:rsid w:val="002615C8"/>
    <w:rsid w:val="00261686"/>
    <w:rsid w:val="00263226"/>
    <w:rsid w:val="00263FFA"/>
    <w:rsid w:val="00264305"/>
    <w:rsid w:val="0026537F"/>
    <w:rsid w:val="00265CC8"/>
    <w:rsid w:val="002676A1"/>
    <w:rsid w:val="002709AA"/>
    <w:rsid w:val="00273454"/>
    <w:rsid w:val="00273471"/>
    <w:rsid w:val="00274AD4"/>
    <w:rsid w:val="00274B38"/>
    <w:rsid w:val="0027515A"/>
    <w:rsid w:val="0027535A"/>
    <w:rsid w:val="00275D61"/>
    <w:rsid w:val="002766F4"/>
    <w:rsid w:val="0027740D"/>
    <w:rsid w:val="00277A99"/>
    <w:rsid w:val="002814AE"/>
    <w:rsid w:val="00281A65"/>
    <w:rsid w:val="00281E53"/>
    <w:rsid w:val="002835B5"/>
    <w:rsid w:val="002849A4"/>
    <w:rsid w:val="00285A05"/>
    <w:rsid w:val="00292A2E"/>
    <w:rsid w:val="00293684"/>
    <w:rsid w:val="00297BED"/>
    <w:rsid w:val="002A0BAC"/>
    <w:rsid w:val="002A12B5"/>
    <w:rsid w:val="002A19AE"/>
    <w:rsid w:val="002A3502"/>
    <w:rsid w:val="002A38A5"/>
    <w:rsid w:val="002A48A1"/>
    <w:rsid w:val="002A5999"/>
    <w:rsid w:val="002A642E"/>
    <w:rsid w:val="002A77F3"/>
    <w:rsid w:val="002A7EBC"/>
    <w:rsid w:val="002B0090"/>
    <w:rsid w:val="002B1B80"/>
    <w:rsid w:val="002B20DC"/>
    <w:rsid w:val="002B520D"/>
    <w:rsid w:val="002C14DF"/>
    <w:rsid w:val="002C1A90"/>
    <w:rsid w:val="002C24FC"/>
    <w:rsid w:val="002C2746"/>
    <w:rsid w:val="002C2929"/>
    <w:rsid w:val="002C7F0C"/>
    <w:rsid w:val="002D06F7"/>
    <w:rsid w:val="002D3289"/>
    <w:rsid w:val="002D42B2"/>
    <w:rsid w:val="002D4797"/>
    <w:rsid w:val="002D5E35"/>
    <w:rsid w:val="002D76A2"/>
    <w:rsid w:val="002E03E6"/>
    <w:rsid w:val="002E0576"/>
    <w:rsid w:val="002E14A7"/>
    <w:rsid w:val="002E2741"/>
    <w:rsid w:val="002E3557"/>
    <w:rsid w:val="002E5242"/>
    <w:rsid w:val="002E5B64"/>
    <w:rsid w:val="002E60B3"/>
    <w:rsid w:val="002E67E0"/>
    <w:rsid w:val="002E7558"/>
    <w:rsid w:val="002F0C11"/>
    <w:rsid w:val="002F255F"/>
    <w:rsid w:val="002F333E"/>
    <w:rsid w:val="002F3D45"/>
    <w:rsid w:val="002F3D8B"/>
    <w:rsid w:val="002F3E79"/>
    <w:rsid w:val="002F5CE9"/>
    <w:rsid w:val="002F68C3"/>
    <w:rsid w:val="002F726C"/>
    <w:rsid w:val="00301A84"/>
    <w:rsid w:val="00303F2F"/>
    <w:rsid w:val="003041D4"/>
    <w:rsid w:val="003042C2"/>
    <w:rsid w:val="00304EEB"/>
    <w:rsid w:val="00305B47"/>
    <w:rsid w:val="00305EF0"/>
    <w:rsid w:val="003068C9"/>
    <w:rsid w:val="00306A02"/>
    <w:rsid w:val="00307307"/>
    <w:rsid w:val="00310912"/>
    <w:rsid w:val="00311987"/>
    <w:rsid w:val="00311A1A"/>
    <w:rsid w:val="00313215"/>
    <w:rsid w:val="0031326A"/>
    <w:rsid w:val="00314E63"/>
    <w:rsid w:val="0031662C"/>
    <w:rsid w:val="00316632"/>
    <w:rsid w:val="0032093A"/>
    <w:rsid w:val="00322073"/>
    <w:rsid w:val="00323197"/>
    <w:rsid w:val="00323567"/>
    <w:rsid w:val="003238A9"/>
    <w:rsid w:val="00323BA4"/>
    <w:rsid w:val="00326B9B"/>
    <w:rsid w:val="00326E53"/>
    <w:rsid w:val="00326F77"/>
    <w:rsid w:val="003302C6"/>
    <w:rsid w:val="00331708"/>
    <w:rsid w:val="00332935"/>
    <w:rsid w:val="003335CE"/>
    <w:rsid w:val="00334F00"/>
    <w:rsid w:val="003355E1"/>
    <w:rsid w:val="00336618"/>
    <w:rsid w:val="00336CB9"/>
    <w:rsid w:val="00340349"/>
    <w:rsid w:val="0034135C"/>
    <w:rsid w:val="00342564"/>
    <w:rsid w:val="0035042B"/>
    <w:rsid w:val="0035249F"/>
    <w:rsid w:val="00352F11"/>
    <w:rsid w:val="00354052"/>
    <w:rsid w:val="00354347"/>
    <w:rsid w:val="003543A2"/>
    <w:rsid w:val="003551BD"/>
    <w:rsid w:val="00356321"/>
    <w:rsid w:val="0035782C"/>
    <w:rsid w:val="00361CBD"/>
    <w:rsid w:val="00363DF8"/>
    <w:rsid w:val="00363F62"/>
    <w:rsid w:val="00365B6C"/>
    <w:rsid w:val="0036753C"/>
    <w:rsid w:val="00371DF9"/>
    <w:rsid w:val="00372ADC"/>
    <w:rsid w:val="00373F77"/>
    <w:rsid w:val="0037434A"/>
    <w:rsid w:val="00374AD3"/>
    <w:rsid w:val="0037573C"/>
    <w:rsid w:val="00380499"/>
    <w:rsid w:val="00380DA5"/>
    <w:rsid w:val="00381C89"/>
    <w:rsid w:val="00384282"/>
    <w:rsid w:val="00384A41"/>
    <w:rsid w:val="00385138"/>
    <w:rsid w:val="0038516B"/>
    <w:rsid w:val="00385783"/>
    <w:rsid w:val="00386DEB"/>
    <w:rsid w:val="00386FA4"/>
    <w:rsid w:val="00387A5B"/>
    <w:rsid w:val="00387EB6"/>
    <w:rsid w:val="00390767"/>
    <w:rsid w:val="00390AEA"/>
    <w:rsid w:val="00392ADA"/>
    <w:rsid w:val="003938BB"/>
    <w:rsid w:val="00395BC1"/>
    <w:rsid w:val="003963C0"/>
    <w:rsid w:val="00396DB3"/>
    <w:rsid w:val="003977CC"/>
    <w:rsid w:val="003A02C2"/>
    <w:rsid w:val="003A0F90"/>
    <w:rsid w:val="003A11D1"/>
    <w:rsid w:val="003A1BF2"/>
    <w:rsid w:val="003A60DA"/>
    <w:rsid w:val="003A6570"/>
    <w:rsid w:val="003A7499"/>
    <w:rsid w:val="003B0B48"/>
    <w:rsid w:val="003B0DE8"/>
    <w:rsid w:val="003B4355"/>
    <w:rsid w:val="003B47B8"/>
    <w:rsid w:val="003B5301"/>
    <w:rsid w:val="003B7054"/>
    <w:rsid w:val="003B7FF7"/>
    <w:rsid w:val="003C081B"/>
    <w:rsid w:val="003C0948"/>
    <w:rsid w:val="003C104E"/>
    <w:rsid w:val="003C3027"/>
    <w:rsid w:val="003C3180"/>
    <w:rsid w:val="003C3D69"/>
    <w:rsid w:val="003C4037"/>
    <w:rsid w:val="003C556A"/>
    <w:rsid w:val="003C64E0"/>
    <w:rsid w:val="003C6626"/>
    <w:rsid w:val="003C6C58"/>
    <w:rsid w:val="003D2952"/>
    <w:rsid w:val="003D539D"/>
    <w:rsid w:val="003D5445"/>
    <w:rsid w:val="003D5A2A"/>
    <w:rsid w:val="003D631C"/>
    <w:rsid w:val="003D6B9C"/>
    <w:rsid w:val="003D6C79"/>
    <w:rsid w:val="003D7009"/>
    <w:rsid w:val="003D721F"/>
    <w:rsid w:val="003D7CC2"/>
    <w:rsid w:val="003D7E5B"/>
    <w:rsid w:val="003E0B96"/>
    <w:rsid w:val="003E43DA"/>
    <w:rsid w:val="003E5456"/>
    <w:rsid w:val="003E5CD4"/>
    <w:rsid w:val="003E604B"/>
    <w:rsid w:val="003F0DC5"/>
    <w:rsid w:val="003F198C"/>
    <w:rsid w:val="003F3501"/>
    <w:rsid w:val="003F5211"/>
    <w:rsid w:val="003F52E3"/>
    <w:rsid w:val="00400645"/>
    <w:rsid w:val="00402F09"/>
    <w:rsid w:val="00402FA8"/>
    <w:rsid w:val="00403EB2"/>
    <w:rsid w:val="00404966"/>
    <w:rsid w:val="00406546"/>
    <w:rsid w:val="00406647"/>
    <w:rsid w:val="00406970"/>
    <w:rsid w:val="0040735D"/>
    <w:rsid w:val="0041132E"/>
    <w:rsid w:val="004118C8"/>
    <w:rsid w:val="004121E5"/>
    <w:rsid w:val="0041238D"/>
    <w:rsid w:val="004124AF"/>
    <w:rsid w:val="00415795"/>
    <w:rsid w:val="00416165"/>
    <w:rsid w:val="00416817"/>
    <w:rsid w:val="00422A74"/>
    <w:rsid w:val="00422EA2"/>
    <w:rsid w:val="004233D5"/>
    <w:rsid w:val="00423FBC"/>
    <w:rsid w:val="00425349"/>
    <w:rsid w:val="004257CA"/>
    <w:rsid w:val="00425A7E"/>
    <w:rsid w:val="0042647F"/>
    <w:rsid w:val="00426CAF"/>
    <w:rsid w:val="0042734A"/>
    <w:rsid w:val="00427A51"/>
    <w:rsid w:val="00431637"/>
    <w:rsid w:val="00431CD7"/>
    <w:rsid w:val="0043327E"/>
    <w:rsid w:val="00433940"/>
    <w:rsid w:val="00434132"/>
    <w:rsid w:val="004352A7"/>
    <w:rsid w:val="004356EB"/>
    <w:rsid w:val="00436BA7"/>
    <w:rsid w:val="0044025E"/>
    <w:rsid w:val="00441AF4"/>
    <w:rsid w:val="0044507C"/>
    <w:rsid w:val="004476F9"/>
    <w:rsid w:val="00447D00"/>
    <w:rsid w:val="00447D1E"/>
    <w:rsid w:val="00451B2E"/>
    <w:rsid w:val="0045217C"/>
    <w:rsid w:val="004541A2"/>
    <w:rsid w:val="00455161"/>
    <w:rsid w:val="004560A7"/>
    <w:rsid w:val="004563F6"/>
    <w:rsid w:val="00457744"/>
    <w:rsid w:val="00457B5E"/>
    <w:rsid w:val="00463D12"/>
    <w:rsid w:val="00464F21"/>
    <w:rsid w:val="00465D42"/>
    <w:rsid w:val="00466D6E"/>
    <w:rsid w:val="00467431"/>
    <w:rsid w:val="00470231"/>
    <w:rsid w:val="00470C14"/>
    <w:rsid w:val="004723BE"/>
    <w:rsid w:val="004729AF"/>
    <w:rsid w:val="004753EF"/>
    <w:rsid w:val="00476155"/>
    <w:rsid w:val="00476523"/>
    <w:rsid w:val="004779B0"/>
    <w:rsid w:val="00482571"/>
    <w:rsid w:val="004831F0"/>
    <w:rsid w:val="0048357B"/>
    <w:rsid w:val="004837DB"/>
    <w:rsid w:val="00483A70"/>
    <w:rsid w:val="0048642C"/>
    <w:rsid w:val="004871F7"/>
    <w:rsid w:val="00487D70"/>
    <w:rsid w:val="004900D2"/>
    <w:rsid w:val="004900DA"/>
    <w:rsid w:val="004912DB"/>
    <w:rsid w:val="004925B2"/>
    <w:rsid w:val="00492B7E"/>
    <w:rsid w:val="004961E6"/>
    <w:rsid w:val="004963AE"/>
    <w:rsid w:val="004A0B10"/>
    <w:rsid w:val="004A0E67"/>
    <w:rsid w:val="004A161B"/>
    <w:rsid w:val="004A218D"/>
    <w:rsid w:val="004A37E6"/>
    <w:rsid w:val="004A389B"/>
    <w:rsid w:val="004A3998"/>
    <w:rsid w:val="004A502A"/>
    <w:rsid w:val="004A575C"/>
    <w:rsid w:val="004A5C45"/>
    <w:rsid w:val="004A6235"/>
    <w:rsid w:val="004A658D"/>
    <w:rsid w:val="004A7C2B"/>
    <w:rsid w:val="004A7DD5"/>
    <w:rsid w:val="004B18AD"/>
    <w:rsid w:val="004B2451"/>
    <w:rsid w:val="004B3325"/>
    <w:rsid w:val="004B3C2A"/>
    <w:rsid w:val="004B3E12"/>
    <w:rsid w:val="004B4FC7"/>
    <w:rsid w:val="004B64D1"/>
    <w:rsid w:val="004C1B3D"/>
    <w:rsid w:val="004C517B"/>
    <w:rsid w:val="004C51B9"/>
    <w:rsid w:val="004C65C2"/>
    <w:rsid w:val="004C7B96"/>
    <w:rsid w:val="004D08F0"/>
    <w:rsid w:val="004D1320"/>
    <w:rsid w:val="004D343E"/>
    <w:rsid w:val="004D3715"/>
    <w:rsid w:val="004D3C1D"/>
    <w:rsid w:val="004D4F2D"/>
    <w:rsid w:val="004D5B74"/>
    <w:rsid w:val="004D6AFD"/>
    <w:rsid w:val="004D7022"/>
    <w:rsid w:val="004D74BB"/>
    <w:rsid w:val="004E2F30"/>
    <w:rsid w:val="004E2F7A"/>
    <w:rsid w:val="004E3536"/>
    <w:rsid w:val="004E4CA5"/>
    <w:rsid w:val="004E6415"/>
    <w:rsid w:val="004F1010"/>
    <w:rsid w:val="004F262F"/>
    <w:rsid w:val="004F458F"/>
    <w:rsid w:val="004F46A6"/>
    <w:rsid w:val="004F4B31"/>
    <w:rsid w:val="004F627E"/>
    <w:rsid w:val="0050134B"/>
    <w:rsid w:val="00502C86"/>
    <w:rsid w:val="005063D7"/>
    <w:rsid w:val="0050681C"/>
    <w:rsid w:val="00507E39"/>
    <w:rsid w:val="00511E70"/>
    <w:rsid w:val="00511F7A"/>
    <w:rsid w:val="005127BC"/>
    <w:rsid w:val="005128EA"/>
    <w:rsid w:val="00512A69"/>
    <w:rsid w:val="00512E98"/>
    <w:rsid w:val="00513247"/>
    <w:rsid w:val="005132E0"/>
    <w:rsid w:val="00514367"/>
    <w:rsid w:val="00514429"/>
    <w:rsid w:val="00514626"/>
    <w:rsid w:val="00520F5E"/>
    <w:rsid w:val="00522245"/>
    <w:rsid w:val="00522A6F"/>
    <w:rsid w:val="00522CEE"/>
    <w:rsid w:val="00523E74"/>
    <w:rsid w:val="0052544F"/>
    <w:rsid w:val="00527108"/>
    <w:rsid w:val="005273BB"/>
    <w:rsid w:val="005279C3"/>
    <w:rsid w:val="00527CF3"/>
    <w:rsid w:val="00531854"/>
    <w:rsid w:val="005323D7"/>
    <w:rsid w:val="005336C6"/>
    <w:rsid w:val="00534CF5"/>
    <w:rsid w:val="005352B2"/>
    <w:rsid w:val="005353F0"/>
    <w:rsid w:val="00535727"/>
    <w:rsid w:val="005361DE"/>
    <w:rsid w:val="005362C3"/>
    <w:rsid w:val="00536A1B"/>
    <w:rsid w:val="00537232"/>
    <w:rsid w:val="005377CE"/>
    <w:rsid w:val="0054046D"/>
    <w:rsid w:val="005408EE"/>
    <w:rsid w:val="005411C6"/>
    <w:rsid w:val="00541872"/>
    <w:rsid w:val="00541D52"/>
    <w:rsid w:val="00544DB5"/>
    <w:rsid w:val="0054571C"/>
    <w:rsid w:val="0054597E"/>
    <w:rsid w:val="00547244"/>
    <w:rsid w:val="00551128"/>
    <w:rsid w:val="005521F2"/>
    <w:rsid w:val="005523E2"/>
    <w:rsid w:val="00553D9D"/>
    <w:rsid w:val="00555711"/>
    <w:rsid w:val="00556282"/>
    <w:rsid w:val="00557BB3"/>
    <w:rsid w:val="00557C36"/>
    <w:rsid w:val="00557C6D"/>
    <w:rsid w:val="0056006A"/>
    <w:rsid w:val="005605A8"/>
    <w:rsid w:val="005617F9"/>
    <w:rsid w:val="00561E65"/>
    <w:rsid w:val="00563B59"/>
    <w:rsid w:val="00565660"/>
    <w:rsid w:val="00566DD3"/>
    <w:rsid w:val="00567731"/>
    <w:rsid w:val="00567AF5"/>
    <w:rsid w:val="0057239A"/>
    <w:rsid w:val="00572B37"/>
    <w:rsid w:val="00573386"/>
    <w:rsid w:val="00573388"/>
    <w:rsid w:val="0057350D"/>
    <w:rsid w:val="0057369C"/>
    <w:rsid w:val="00573CDA"/>
    <w:rsid w:val="00574A6C"/>
    <w:rsid w:val="00575568"/>
    <w:rsid w:val="00575C0B"/>
    <w:rsid w:val="00575EF6"/>
    <w:rsid w:val="005766C3"/>
    <w:rsid w:val="0057741B"/>
    <w:rsid w:val="00580B70"/>
    <w:rsid w:val="00580DA2"/>
    <w:rsid w:val="00581671"/>
    <w:rsid w:val="00581D50"/>
    <w:rsid w:val="005826BC"/>
    <w:rsid w:val="00582935"/>
    <w:rsid w:val="00583038"/>
    <w:rsid w:val="00584EF3"/>
    <w:rsid w:val="00585B46"/>
    <w:rsid w:val="005862A5"/>
    <w:rsid w:val="00590594"/>
    <w:rsid w:val="00591ADA"/>
    <w:rsid w:val="00592436"/>
    <w:rsid w:val="00592AB6"/>
    <w:rsid w:val="00593548"/>
    <w:rsid w:val="0059356C"/>
    <w:rsid w:val="0059513E"/>
    <w:rsid w:val="00595EEF"/>
    <w:rsid w:val="00597062"/>
    <w:rsid w:val="005975D5"/>
    <w:rsid w:val="005A0A70"/>
    <w:rsid w:val="005A0D5D"/>
    <w:rsid w:val="005A232F"/>
    <w:rsid w:val="005A26E2"/>
    <w:rsid w:val="005A2CAE"/>
    <w:rsid w:val="005A3780"/>
    <w:rsid w:val="005A41D6"/>
    <w:rsid w:val="005A4A1D"/>
    <w:rsid w:val="005A55E2"/>
    <w:rsid w:val="005A5FC7"/>
    <w:rsid w:val="005A6569"/>
    <w:rsid w:val="005A6FBE"/>
    <w:rsid w:val="005A7105"/>
    <w:rsid w:val="005A79D2"/>
    <w:rsid w:val="005B1B01"/>
    <w:rsid w:val="005B2920"/>
    <w:rsid w:val="005B2D7A"/>
    <w:rsid w:val="005B3479"/>
    <w:rsid w:val="005B39E4"/>
    <w:rsid w:val="005B6271"/>
    <w:rsid w:val="005B78E9"/>
    <w:rsid w:val="005C0BF3"/>
    <w:rsid w:val="005C150D"/>
    <w:rsid w:val="005C1517"/>
    <w:rsid w:val="005C510C"/>
    <w:rsid w:val="005C5D47"/>
    <w:rsid w:val="005C656C"/>
    <w:rsid w:val="005C6ED0"/>
    <w:rsid w:val="005C7275"/>
    <w:rsid w:val="005C765D"/>
    <w:rsid w:val="005C7BE6"/>
    <w:rsid w:val="005D107A"/>
    <w:rsid w:val="005D1E69"/>
    <w:rsid w:val="005D2550"/>
    <w:rsid w:val="005D2D80"/>
    <w:rsid w:val="005D5F7F"/>
    <w:rsid w:val="005D66F6"/>
    <w:rsid w:val="005D7C46"/>
    <w:rsid w:val="005E01E8"/>
    <w:rsid w:val="005E0BE8"/>
    <w:rsid w:val="005E13EA"/>
    <w:rsid w:val="005E6658"/>
    <w:rsid w:val="005E68A4"/>
    <w:rsid w:val="005E795E"/>
    <w:rsid w:val="005E7FF6"/>
    <w:rsid w:val="005F0D04"/>
    <w:rsid w:val="005F0D34"/>
    <w:rsid w:val="005F2084"/>
    <w:rsid w:val="005F3337"/>
    <w:rsid w:val="005F3F8B"/>
    <w:rsid w:val="005F4F4C"/>
    <w:rsid w:val="005F547E"/>
    <w:rsid w:val="005F6214"/>
    <w:rsid w:val="005F71D6"/>
    <w:rsid w:val="006010A9"/>
    <w:rsid w:val="00601C6F"/>
    <w:rsid w:val="006028E7"/>
    <w:rsid w:val="00603185"/>
    <w:rsid w:val="0060336F"/>
    <w:rsid w:val="006042C7"/>
    <w:rsid w:val="00604786"/>
    <w:rsid w:val="00605F09"/>
    <w:rsid w:val="00606080"/>
    <w:rsid w:val="00606902"/>
    <w:rsid w:val="00606C62"/>
    <w:rsid w:val="00611679"/>
    <w:rsid w:val="00611F61"/>
    <w:rsid w:val="006126F1"/>
    <w:rsid w:val="00613F6A"/>
    <w:rsid w:val="00614BF6"/>
    <w:rsid w:val="006155CC"/>
    <w:rsid w:val="0061572D"/>
    <w:rsid w:val="00615A63"/>
    <w:rsid w:val="00616E30"/>
    <w:rsid w:val="00617550"/>
    <w:rsid w:val="00617B9B"/>
    <w:rsid w:val="0062033D"/>
    <w:rsid w:val="00620960"/>
    <w:rsid w:val="00621EE6"/>
    <w:rsid w:val="00622840"/>
    <w:rsid w:val="00623093"/>
    <w:rsid w:val="00623674"/>
    <w:rsid w:val="00624FDC"/>
    <w:rsid w:val="00625842"/>
    <w:rsid w:val="006258A1"/>
    <w:rsid w:val="0062613F"/>
    <w:rsid w:val="00626381"/>
    <w:rsid w:val="006265D6"/>
    <w:rsid w:val="00626CD6"/>
    <w:rsid w:val="00627442"/>
    <w:rsid w:val="00630034"/>
    <w:rsid w:val="0063040B"/>
    <w:rsid w:val="00630CCF"/>
    <w:rsid w:val="00630E45"/>
    <w:rsid w:val="00633B79"/>
    <w:rsid w:val="00634035"/>
    <w:rsid w:val="006344F6"/>
    <w:rsid w:val="00634EB9"/>
    <w:rsid w:val="006361A6"/>
    <w:rsid w:val="0063642D"/>
    <w:rsid w:val="00637DAC"/>
    <w:rsid w:val="006402BF"/>
    <w:rsid w:val="00641FDA"/>
    <w:rsid w:val="006423AF"/>
    <w:rsid w:val="006427E7"/>
    <w:rsid w:val="00644120"/>
    <w:rsid w:val="00645F6A"/>
    <w:rsid w:val="006462AD"/>
    <w:rsid w:val="00650D56"/>
    <w:rsid w:val="00651109"/>
    <w:rsid w:val="006512D1"/>
    <w:rsid w:val="00651E02"/>
    <w:rsid w:val="00652A29"/>
    <w:rsid w:val="00656A1E"/>
    <w:rsid w:val="00660061"/>
    <w:rsid w:val="00660792"/>
    <w:rsid w:val="006622B2"/>
    <w:rsid w:val="00662AF1"/>
    <w:rsid w:val="006634D4"/>
    <w:rsid w:val="00663C7A"/>
    <w:rsid w:val="00663D0A"/>
    <w:rsid w:val="0066523A"/>
    <w:rsid w:val="0066645D"/>
    <w:rsid w:val="00666BFC"/>
    <w:rsid w:val="006671FF"/>
    <w:rsid w:val="00667B30"/>
    <w:rsid w:val="00667F51"/>
    <w:rsid w:val="0067189F"/>
    <w:rsid w:val="00671DE3"/>
    <w:rsid w:val="00673273"/>
    <w:rsid w:val="00673DE9"/>
    <w:rsid w:val="0067465C"/>
    <w:rsid w:val="00675BF7"/>
    <w:rsid w:val="00676BE3"/>
    <w:rsid w:val="00676F7D"/>
    <w:rsid w:val="00677F05"/>
    <w:rsid w:val="00680CA1"/>
    <w:rsid w:val="00683006"/>
    <w:rsid w:val="0068458E"/>
    <w:rsid w:val="0068526B"/>
    <w:rsid w:val="00687FBB"/>
    <w:rsid w:val="0069007B"/>
    <w:rsid w:val="0069042E"/>
    <w:rsid w:val="006917FB"/>
    <w:rsid w:val="00691A91"/>
    <w:rsid w:val="00692C44"/>
    <w:rsid w:val="00693ED5"/>
    <w:rsid w:val="00693F71"/>
    <w:rsid w:val="0069415E"/>
    <w:rsid w:val="00694B24"/>
    <w:rsid w:val="006962AD"/>
    <w:rsid w:val="00696C64"/>
    <w:rsid w:val="006A09A3"/>
    <w:rsid w:val="006A0A57"/>
    <w:rsid w:val="006A0FB7"/>
    <w:rsid w:val="006A5259"/>
    <w:rsid w:val="006A6B80"/>
    <w:rsid w:val="006A70BF"/>
    <w:rsid w:val="006A724E"/>
    <w:rsid w:val="006B26D7"/>
    <w:rsid w:val="006B2A3C"/>
    <w:rsid w:val="006B2ACC"/>
    <w:rsid w:val="006B3259"/>
    <w:rsid w:val="006B3561"/>
    <w:rsid w:val="006B3AA9"/>
    <w:rsid w:val="006B40E0"/>
    <w:rsid w:val="006B429F"/>
    <w:rsid w:val="006B46F0"/>
    <w:rsid w:val="006B57CD"/>
    <w:rsid w:val="006B7418"/>
    <w:rsid w:val="006B769F"/>
    <w:rsid w:val="006C00CE"/>
    <w:rsid w:val="006C03DA"/>
    <w:rsid w:val="006C0745"/>
    <w:rsid w:val="006C0A5B"/>
    <w:rsid w:val="006C0D71"/>
    <w:rsid w:val="006C124A"/>
    <w:rsid w:val="006C1B81"/>
    <w:rsid w:val="006C2BEF"/>
    <w:rsid w:val="006C34FF"/>
    <w:rsid w:val="006C3E95"/>
    <w:rsid w:val="006C4805"/>
    <w:rsid w:val="006C4F97"/>
    <w:rsid w:val="006C5D46"/>
    <w:rsid w:val="006C720B"/>
    <w:rsid w:val="006C7970"/>
    <w:rsid w:val="006D0B3D"/>
    <w:rsid w:val="006D116D"/>
    <w:rsid w:val="006D1237"/>
    <w:rsid w:val="006D2B7D"/>
    <w:rsid w:val="006D4997"/>
    <w:rsid w:val="006D5B97"/>
    <w:rsid w:val="006D63C6"/>
    <w:rsid w:val="006D6D70"/>
    <w:rsid w:val="006D761A"/>
    <w:rsid w:val="006E2777"/>
    <w:rsid w:val="006E681B"/>
    <w:rsid w:val="006F09E5"/>
    <w:rsid w:val="006F2DFD"/>
    <w:rsid w:val="006F3E39"/>
    <w:rsid w:val="006F4F62"/>
    <w:rsid w:val="006F519C"/>
    <w:rsid w:val="006F5831"/>
    <w:rsid w:val="006F5A43"/>
    <w:rsid w:val="006F66B1"/>
    <w:rsid w:val="006F680B"/>
    <w:rsid w:val="00700346"/>
    <w:rsid w:val="0070134A"/>
    <w:rsid w:val="00701885"/>
    <w:rsid w:val="007020B4"/>
    <w:rsid w:val="00702111"/>
    <w:rsid w:val="00702336"/>
    <w:rsid w:val="007026DE"/>
    <w:rsid w:val="00702DF7"/>
    <w:rsid w:val="00703C1E"/>
    <w:rsid w:val="00704103"/>
    <w:rsid w:val="00704EA1"/>
    <w:rsid w:val="0070526D"/>
    <w:rsid w:val="00705B61"/>
    <w:rsid w:val="00707C28"/>
    <w:rsid w:val="00710A7E"/>
    <w:rsid w:val="00711B73"/>
    <w:rsid w:val="00714600"/>
    <w:rsid w:val="007161A8"/>
    <w:rsid w:val="007161BF"/>
    <w:rsid w:val="0071625E"/>
    <w:rsid w:val="00716B50"/>
    <w:rsid w:val="007171F8"/>
    <w:rsid w:val="00720C33"/>
    <w:rsid w:val="00720F35"/>
    <w:rsid w:val="00721636"/>
    <w:rsid w:val="007218BE"/>
    <w:rsid w:val="00722169"/>
    <w:rsid w:val="00723A19"/>
    <w:rsid w:val="0072476E"/>
    <w:rsid w:val="00724807"/>
    <w:rsid w:val="00725563"/>
    <w:rsid w:val="007264CF"/>
    <w:rsid w:val="00727657"/>
    <w:rsid w:val="00730039"/>
    <w:rsid w:val="00731397"/>
    <w:rsid w:val="00731592"/>
    <w:rsid w:val="00733413"/>
    <w:rsid w:val="007345E6"/>
    <w:rsid w:val="00734847"/>
    <w:rsid w:val="007350FB"/>
    <w:rsid w:val="00735E77"/>
    <w:rsid w:val="00740D6B"/>
    <w:rsid w:val="007411D8"/>
    <w:rsid w:val="00741487"/>
    <w:rsid w:val="0074165D"/>
    <w:rsid w:val="00743AA9"/>
    <w:rsid w:val="00743EAC"/>
    <w:rsid w:val="00744BE6"/>
    <w:rsid w:val="0074575B"/>
    <w:rsid w:val="00745A30"/>
    <w:rsid w:val="007477FF"/>
    <w:rsid w:val="00750AD9"/>
    <w:rsid w:val="00752861"/>
    <w:rsid w:val="00754EDA"/>
    <w:rsid w:val="00757AF4"/>
    <w:rsid w:val="007626AD"/>
    <w:rsid w:val="007639AC"/>
    <w:rsid w:val="00763DE4"/>
    <w:rsid w:val="00766F7C"/>
    <w:rsid w:val="00767D7E"/>
    <w:rsid w:val="00770FD8"/>
    <w:rsid w:val="007734EB"/>
    <w:rsid w:val="007743F4"/>
    <w:rsid w:val="007747A5"/>
    <w:rsid w:val="00774C5D"/>
    <w:rsid w:val="00775BF4"/>
    <w:rsid w:val="00776190"/>
    <w:rsid w:val="007811E3"/>
    <w:rsid w:val="007835AD"/>
    <w:rsid w:val="0078475E"/>
    <w:rsid w:val="007869D6"/>
    <w:rsid w:val="00787772"/>
    <w:rsid w:val="0079019C"/>
    <w:rsid w:val="00790284"/>
    <w:rsid w:val="0079126C"/>
    <w:rsid w:val="00791E4E"/>
    <w:rsid w:val="007922BA"/>
    <w:rsid w:val="007923FF"/>
    <w:rsid w:val="0079278A"/>
    <w:rsid w:val="00792F38"/>
    <w:rsid w:val="007932FE"/>
    <w:rsid w:val="00793F3D"/>
    <w:rsid w:val="00796551"/>
    <w:rsid w:val="007974E3"/>
    <w:rsid w:val="0079769A"/>
    <w:rsid w:val="00797DC6"/>
    <w:rsid w:val="007A05D7"/>
    <w:rsid w:val="007A0929"/>
    <w:rsid w:val="007A137A"/>
    <w:rsid w:val="007A1FE5"/>
    <w:rsid w:val="007A218A"/>
    <w:rsid w:val="007A21A4"/>
    <w:rsid w:val="007A2343"/>
    <w:rsid w:val="007A27BA"/>
    <w:rsid w:val="007A2A38"/>
    <w:rsid w:val="007A2F1E"/>
    <w:rsid w:val="007A302B"/>
    <w:rsid w:val="007A3097"/>
    <w:rsid w:val="007A35D4"/>
    <w:rsid w:val="007A3E4D"/>
    <w:rsid w:val="007A4C10"/>
    <w:rsid w:val="007A4CB0"/>
    <w:rsid w:val="007A5083"/>
    <w:rsid w:val="007A5FCF"/>
    <w:rsid w:val="007B6525"/>
    <w:rsid w:val="007B7731"/>
    <w:rsid w:val="007C0395"/>
    <w:rsid w:val="007C2573"/>
    <w:rsid w:val="007C30D2"/>
    <w:rsid w:val="007C467E"/>
    <w:rsid w:val="007C4ABE"/>
    <w:rsid w:val="007C6598"/>
    <w:rsid w:val="007C6AA5"/>
    <w:rsid w:val="007C7599"/>
    <w:rsid w:val="007C777F"/>
    <w:rsid w:val="007C7A41"/>
    <w:rsid w:val="007D0E34"/>
    <w:rsid w:val="007D27B3"/>
    <w:rsid w:val="007D42F3"/>
    <w:rsid w:val="007D5BEF"/>
    <w:rsid w:val="007D609E"/>
    <w:rsid w:val="007D7130"/>
    <w:rsid w:val="007D75CD"/>
    <w:rsid w:val="007D7CAC"/>
    <w:rsid w:val="007E0CA6"/>
    <w:rsid w:val="007E2EBA"/>
    <w:rsid w:val="007E34D4"/>
    <w:rsid w:val="007E4058"/>
    <w:rsid w:val="007E4350"/>
    <w:rsid w:val="007E45C4"/>
    <w:rsid w:val="007E621F"/>
    <w:rsid w:val="007E62B2"/>
    <w:rsid w:val="007E62C7"/>
    <w:rsid w:val="007E7E28"/>
    <w:rsid w:val="007F0551"/>
    <w:rsid w:val="007F1200"/>
    <w:rsid w:val="007F1944"/>
    <w:rsid w:val="007F2DD7"/>
    <w:rsid w:val="007F430F"/>
    <w:rsid w:val="007F452B"/>
    <w:rsid w:val="007F5522"/>
    <w:rsid w:val="007F619C"/>
    <w:rsid w:val="007F78A9"/>
    <w:rsid w:val="007F7A09"/>
    <w:rsid w:val="00801320"/>
    <w:rsid w:val="00802256"/>
    <w:rsid w:val="008030ED"/>
    <w:rsid w:val="00803414"/>
    <w:rsid w:val="008039BB"/>
    <w:rsid w:val="00803FBD"/>
    <w:rsid w:val="00805156"/>
    <w:rsid w:val="008078AA"/>
    <w:rsid w:val="00816A97"/>
    <w:rsid w:val="00816DFD"/>
    <w:rsid w:val="008200B1"/>
    <w:rsid w:val="0082059A"/>
    <w:rsid w:val="00821746"/>
    <w:rsid w:val="00821795"/>
    <w:rsid w:val="008219A7"/>
    <w:rsid w:val="008219D9"/>
    <w:rsid w:val="0082316B"/>
    <w:rsid w:val="00825A42"/>
    <w:rsid w:val="00826061"/>
    <w:rsid w:val="00826778"/>
    <w:rsid w:val="0082726E"/>
    <w:rsid w:val="00831146"/>
    <w:rsid w:val="00831573"/>
    <w:rsid w:val="00831E5E"/>
    <w:rsid w:val="008326FE"/>
    <w:rsid w:val="00832EF7"/>
    <w:rsid w:val="00833050"/>
    <w:rsid w:val="0083434D"/>
    <w:rsid w:val="00834851"/>
    <w:rsid w:val="008362C8"/>
    <w:rsid w:val="00836331"/>
    <w:rsid w:val="00837D24"/>
    <w:rsid w:val="00837F8C"/>
    <w:rsid w:val="008404A1"/>
    <w:rsid w:val="00840CC6"/>
    <w:rsid w:val="0084208B"/>
    <w:rsid w:val="00842B46"/>
    <w:rsid w:val="008435F4"/>
    <w:rsid w:val="00843D74"/>
    <w:rsid w:val="0084427E"/>
    <w:rsid w:val="0084525C"/>
    <w:rsid w:val="0084702A"/>
    <w:rsid w:val="00847EF7"/>
    <w:rsid w:val="00850E29"/>
    <w:rsid w:val="0085198A"/>
    <w:rsid w:val="00852EA3"/>
    <w:rsid w:val="00853939"/>
    <w:rsid w:val="00853C5E"/>
    <w:rsid w:val="008550C9"/>
    <w:rsid w:val="00855E02"/>
    <w:rsid w:val="00855EFD"/>
    <w:rsid w:val="00856C6F"/>
    <w:rsid w:val="00861A11"/>
    <w:rsid w:val="00862410"/>
    <w:rsid w:val="00862DC0"/>
    <w:rsid w:val="00864CCE"/>
    <w:rsid w:val="00867B1C"/>
    <w:rsid w:val="00870D43"/>
    <w:rsid w:val="008721D1"/>
    <w:rsid w:val="008755BF"/>
    <w:rsid w:val="0087588B"/>
    <w:rsid w:val="00875B1D"/>
    <w:rsid w:val="00875B21"/>
    <w:rsid w:val="008768B8"/>
    <w:rsid w:val="00882E20"/>
    <w:rsid w:val="00883B11"/>
    <w:rsid w:val="00884700"/>
    <w:rsid w:val="0088514E"/>
    <w:rsid w:val="00885BFE"/>
    <w:rsid w:val="00886E0A"/>
    <w:rsid w:val="00887EEB"/>
    <w:rsid w:val="0089065F"/>
    <w:rsid w:val="00891040"/>
    <w:rsid w:val="00891750"/>
    <w:rsid w:val="0089182D"/>
    <w:rsid w:val="008919DF"/>
    <w:rsid w:val="00893184"/>
    <w:rsid w:val="00893C91"/>
    <w:rsid w:val="00893D38"/>
    <w:rsid w:val="00895492"/>
    <w:rsid w:val="00895E17"/>
    <w:rsid w:val="00896247"/>
    <w:rsid w:val="00896828"/>
    <w:rsid w:val="00897C2F"/>
    <w:rsid w:val="008A0264"/>
    <w:rsid w:val="008A0ABF"/>
    <w:rsid w:val="008A36B6"/>
    <w:rsid w:val="008A4410"/>
    <w:rsid w:val="008A5CDF"/>
    <w:rsid w:val="008A6498"/>
    <w:rsid w:val="008A7469"/>
    <w:rsid w:val="008A7CF6"/>
    <w:rsid w:val="008B03B0"/>
    <w:rsid w:val="008B0B30"/>
    <w:rsid w:val="008B0FA6"/>
    <w:rsid w:val="008B1A1E"/>
    <w:rsid w:val="008B2E4C"/>
    <w:rsid w:val="008B3066"/>
    <w:rsid w:val="008B3283"/>
    <w:rsid w:val="008B3DFC"/>
    <w:rsid w:val="008B533F"/>
    <w:rsid w:val="008B59DA"/>
    <w:rsid w:val="008B629F"/>
    <w:rsid w:val="008B7E47"/>
    <w:rsid w:val="008C0B8B"/>
    <w:rsid w:val="008C1AA9"/>
    <w:rsid w:val="008C390D"/>
    <w:rsid w:val="008C4131"/>
    <w:rsid w:val="008C4A0D"/>
    <w:rsid w:val="008C4CAA"/>
    <w:rsid w:val="008C4E70"/>
    <w:rsid w:val="008C7724"/>
    <w:rsid w:val="008D0219"/>
    <w:rsid w:val="008D0481"/>
    <w:rsid w:val="008D09A4"/>
    <w:rsid w:val="008D0AF5"/>
    <w:rsid w:val="008D160F"/>
    <w:rsid w:val="008D5651"/>
    <w:rsid w:val="008D62F9"/>
    <w:rsid w:val="008D6402"/>
    <w:rsid w:val="008E0577"/>
    <w:rsid w:val="008E05C3"/>
    <w:rsid w:val="008E08F8"/>
    <w:rsid w:val="008E167B"/>
    <w:rsid w:val="008E2478"/>
    <w:rsid w:val="008E2662"/>
    <w:rsid w:val="008E2B77"/>
    <w:rsid w:val="008E3288"/>
    <w:rsid w:val="008E47B4"/>
    <w:rsid w:val="008E5512"/>
    <w:rsid w:val="008E5D25"/>
    <w:rsid w:val="008E5D8F"/>
    <w:rsid w:val="008E620A"/>
    <w:rsid w:val="008E6226"/>
    <w:rsid w:val="008E677B"/>
    <w:rsid w:val="008E6EB5"/>
    <w:rsid w:val="008F0958"/>
    <w:rsid w:val="008F0C8F"/>
    <w:rsid w:val="008F171E"/>
    <w:rsid w:val="008F1850"/>
    <w:rsid w:val="008F21B0"/>
    <w:rsid w:val="008F2342"/>
    <w:rsid w:val="008F29A6"/>
    <w:rsid w:val="008F2AB4"/>
    <w:rsid w:val="008F3B3C"/>
    <w:rsid w:val="008F5757"/>
    <w:rsid w:val="008F577C"/>
    <w:rsid w:val="008F7777"/>
    <w:rsid w:val="008F7CFF"/>
    <w:rsid w:val="0090016A"/>
    <w:rsid w:val="00901A66"/>
    <w:rsid w:val="00902DEF"/>
    <w:rsid w:val="00902F8B"/>
    <w:rsid w:val="00903AF3"/>
    <w:rsid w:val="00904B0E"/>
    <w:rsid w:val="00905422"/>
    <w:rsid w:val="009113B0"/>
    <w:rsid w:val="00912DF3"/>
    <w:rsid w:val="0091384C"/>
    <w:rsid w:val="009161FF"/>
    <w:rsid w:val="00920A62"/>
    <w:rsid w:val="00922C69"/>
    <w:rsid w:val="00922E33"/>
    <w:rsid w:val="00924478"/>
    <w:rsid w:val="0092509A"/>
    <w:rsid w:val="00926586"/>
    <w:rsid w:val="00926EEF"/>
    <w:rsid w:val="00927039"/>
    <w:rsid w:val="00931C2B"/>
    <w:rsid w:val="009334F8"/>
    <w:rsid w:val="00933B2D"/>
    <w:rsid w:val="00933BB0"/>
    <w:rsid w:val="00933CF7"/>
    <w:rsid w:val="00933FC2"/>
    <w:rsid w:val="0093504C"/>
    <w:rsid w:val="00935BC0"/>
    <w:rsid w:val="009372B7"/>
    <w:rsid w:val="0094058B"/>
    <w:rsid w:val="009415F2"/>
    <w:rsid w:val="009418C1"/>
    <w:rsid w:val="00943471"/>
    <w:rsid w:val="00943BB9"/>
    <w:rsid w:val="00944CD4"/>
    <w:rsid w:val="00947239"/>
    <w:rsid w:val="00947459"/>
    <w:rsid w:val="00950EEB"/>
    <w:rsid w:val="00951B1C"/>
    <w:rsid w:val="0095316F"/>
    <w:rsid w:val="00953CCA"/>
    <w:rsid w:val="00954662"/>
    <w:rsid w:val="00954C19"/>
    <w:rsid w:val="00954EC6"/>
    <w:rsid w:val="0095562A"/>
    <w:rsid w:val="00957055"/>
    <w:rsid w:val="0096014D"/>
    <w:rsid w:val="009606B4"/>
    <w:rsid w:val="009611A9"/>
    <w:rsid w:val="009616C0"/>
    <w:rsid w:val="00961CFA"/>
    <w:rsid w:val="00964965"/>
    <w:rsid w:val="00967AC0"/>
    <w:rsid w:val="00971309"/>
    <w:rsid w:val="0097339D"/>
    <w:rsid w:val="009736AC"/>
    <w:rsid w:val="0097416E"/>
    <w:rsid w:val="009747B9"/>
    <w:rsid w:val="00975832"/>
    <w:rsid w:val="0097612C"/>
    <w:rsid w:val="009761CA"/>
    <w:rsid w:val="00977A13"/>
    <w:rsid w:val="00980B09"/>
    <w:rsid w:val="00981248"/>
    <w:rsid w:val="00982BD0"/>
    <w:rsid w:val="00982E1D"/>
    <w:rsid w:val="00983DE0"/>
    <w:rsid w:val="00984861"/>
    <w:rsid w:val="009858A3"/>
    <w:rsid w:val="00986D3D"/>
    <w:rsid w:val="009873E5"/>
    <w:rsid w:val="00992B65"/>
    <w:rsid w:val="00994072"/>
    <w:rsid w:val="009963D8"/>
    <w:rsid w:val="00997267"/>
    <w:rsid w:val="009973C4"/>
    <w:rsid w:val="00997601"/>
    <w:rsid w:val="00997E33"/>
    <w:rsid w:val="009A05DB"/>
    <w:rsid w:val="009A0A82"/>
    <w:rsid w:val="009A2BF2"/>
    <w:rsid w:val="009A2C4C"/>
    <w:rsid w:val="009A50EB"/>
    <w:rsid w:val="009A514E"/>
    <w:rsid w:val="009A5545"/>
    <w:rsid w:val="009A6B43"/>
    <w:rsid w:val="009B0451"/>
    <w:rsid w:val="009B1003"/>
    <w:rsid w:val="009B116C"/>
    <w:rsid w:val="009B119C"/>
    <w:rsid w:val="009B1945"/>
    <w:rsid w:val="009B40E1"/>
    <w:rsid w:val="009B4DB5"/>
    <w:rsid w:val="009B5485"/>
    <w:rsid w:val="009B555B"/>
    <w:rsid w:val="009B5A36"/>
    <w:rsid w:val="009B5C50"/>
    <w:rsid w:val="009B6327"/>
    <w:rsid w:val="009B65D8"/>
    <w:rsid w:val="009C00C4"/>
    <w:rsid w:val="009C128A"/>
    <w:rsid w:val="009C17CC"/>
    <w:rsid w:val="009C1C24"/>
    <w:rsid w:val="009C38F8"/>
    <w:rsid w:val="009C5CF1"/>
    <w:rsid w:val="009D01D8"/>
    <w:rsid w:val="009D09FB"/>
    <w:rsid w:val="009D1225"/>
    <w:rsid w:val="009D23F2"/>
    <w:rsid w:val="009D3215"/>
    <w:rsid w:val="009D6AD1"/>
    <w:rsid w:val="009D6D7C"/>
    <w:rsid w:val="009D7A0C"/>
    <w:rsid w:val="009D7EF7"/>
    <w:rsid w:val="009E02C8"/>
    <w:rsid w:val="009E0727"/>
    <w:rsid w:val="009E0D55"/>
    <w:rsid w:val="009E1376"/>
    <w:rsid w:val="009E3648"/>
    <w:rsid w:val="009E516C"/>
    <w:rsid w:val="009E5A2E"/>
    <w:rsid w:val="009E65DF"/>
    <w:rsid w:val="009E7A18"/>
    <w:rsid w:val="009F0942"/>
    <w:rsid w:val="009F1C20"/>
    <w:rsid w:val="009F213B"/>
    <w:rsid w:val="009F3A99"/>
    <w:rsid w:val="009F5637"/>
    <w:rsid w:val="009F5659"/>
    <w:rsid w:val="009F5EF6"/>
    <w:rsid w:val="009F6139"/>
    <w:rsid w:val="009F6361"/>
    <w:rsid w:val="009F7C87"/>
    <w:rsid w:val="009F7E59"/>
    <w:rsid w:val="00A010BB"/>
    <w:rsid w:val="00A01D1E"/>
    <w:rsid w:val="00A01E9F"/>
    <w:rsid w:val="00A02480"/>
    <w:rsid w:val="00A02843"/>
    <w:rsid w:val="00A02B52"/>
    <w:rsid w:val="00A032B7"/>
    <w:rsid w:val="00A0369F"/>
    <w:rsid w:val="00A11454"/>
    <w:rsid w:val="00A11EAC"/>
    <w:rsid w:val="00A1337A"/>
    <w:rsid w:val="00A15A05"/>
    <w:rsid w:val="00A16C49"/>
    <w:rsid w:val="00A16DF5"/>
    <w:rsid w:val="00A22B67"/>
    <w:rsid w:val="00A22F4D"/>
    <w:rsid w:val="00A23458"/>
    <w:rsid w:val="00A23888"/>
    <w:rsid w:val="00A24D69"/>
    <w:rsid w:val="00A25C06"/>
    <w:rsid w:val="00A25E28"/>
    <w:rsid w:val="00A266A5"/>
    <w:rsid w:val="00A30487"/>
    <w:rsid w:val="00A31BFD"/>
    <w:rsid w:val="00A32147"/>
    <w:rsid w:val="00A342D0"/>
    <w:rsid w:val="00A34964"/>
    <w:rsid w:val="00A355BA"/>
    <w:rsid w:val="00A36308"/>
    <w:rsid w:val="00A36350"/>
    <w:rsid w:val="00A40A33"/>
    <w:rsid w:val="00A410AF"/>
    <w:rsid w:val="00A41158"/>
    <w:rsid w:val="00A4215B"/>
    <w:rsid w:val="00A443B1"/>
    <w:rsid w:val="00A44856"/>
    <w:rsid w:val="00A45269"/>
    <w:rsid w:val="00A45E51"/>
    <w:rsid w:val="00A46375"/>
    <w:rsid w:val="00A46648"/>
    <w:rsid w:val="00A467A3"/>
    <w:rsid w:val="00A46EC4"/>
    <w:rsid w:val="00A47076"/>
    <w:rsid w:val="00A47D90"/>
    <w:rsid w:val="00A5028D"/>
    <w:rsid w:val="00A51406"/>
    <w:rsid w:val="00A51766"/>
    <w:rsid w:val="00A51921"/>
    <w:rsid w:val="00A51E7A"/>
    <w:rsid w:val="00A52015"/>
    <w:rsid w:val="00A52E8D"/>
    <w:rsid w:val="00A53B78"/>
    <w:rsid w:val="00A53E85"/>
    <w:rsid w:val="00A54542"/>
    <w:rsid w:val="00A55974"/>
    <w:rsid w:val="00A56F88"/>
    <w:rsid w:val="00A57AC5"/>
    <w:rsid w:val="00A57BF7"/>
    <w:rsid w:val="00A602C5"/>
    <w:rsid w:val="00A61BAB"/>
    <w:rsid w:val="00A707FA"/>
    <w:rsid w:val="00A71BA2"/>
    <w:rsid w:val="00A726C8"/>
    <w:rsid w:val="00A7292C"/>
    <w:rsid w:val="00A73B30"/>
    <w:rsid w:val="00A73E43"/>
    <w:rsid w:val="00A74866"/>
    <w:rsid w:val="00A763E7"/>
    <w:rsid w:val="00A80797"/>
    <w:rsid w:val="00A8190B"/>
    <w:rsid w:val="00A81CC5"/>
    <w:rsid w:val="00A8279C"/>
    <w:rsid w:val="00A82E99"/>
    <w:rsid w:val="00A83164"/>
    <w:rsid w:val="00A84939"/>
    <w:rsid w:val="00A86286"/>
    <w:rsid w:val="00A90C0E"/>
    <w:rsid w:val="00A91A0C"/>
    <w:rsid w:val="00A922F4"/>
    <w:rsid w:val="00A958AE"/>
    <w:rsid w:val="00A95AF6"/>
    <w:rsid w:val="00A96479"/>
    <w:rsid w:val="00A96DEE"/>
    <w:rsid w:val="00AA11B6"/>
    <w:rsid w:val="00AA1509"/>
    <w:rsid w:val="00AA27D2"/>
    <w:rsid w:val="00AA4E42"/>
    <w:rsid w:val="00AA5483"/>
    <w:rsid w:val="00AA6069"/>
    <w:rsid w:val="00AB0242"/>
    <w:rsid w:val="00AB379B"/>
    <w:rsid w:val="00AB642C"/>
    <w:rsid w:val="00AB663B"/>
    <w:rsid w:val="00AB76E6"/>
    <w:rsid w:val="00AC19FB"/>
    <w:rsid w:val="00AC1E1E"/>
    <w:rsid w:val="00AC26C9"/>
    <w:rsid w:val="00AC42C4"/>
    <w:rsid w:val="00AC501A"/>
    <w:rsid w:val="00AC5965"/>
    <w:rsid w:val="00AC6165"/>
    <w:rsid w:val="00AC66A8"/>
    <w:rsid w:val="00AD0823"/>
    <w:rsid w:val="00AD0F7C"/>
    <w:rsid w:val="00AD2E08"/>
    <w:rsid w:val="00AD39FE"/>
    <w:rsid w:val="00AD3AD8"/>
    <w:rsid w:val="00AD4C91"/>
    <w:rsid w:val="00AD78B2"/>
    <w:rsid w:val="00AD7F87"/>
    <w:rsid w:val="00AE094F"/>
    <w:rsid w:val="00AE0A22"/>
    <w:rsid w:val="00AE1640"/>
    <w:rsid w:val="00AE2D95"/>
    <w:rsid w:val="00AE4EA7"/>
    <w:rsid w:val="00AE52AD"/>
    <w:rsid w:val="00AE7232"/>
    <w:rsid w:val="00AE7312"/>
    <w:rsid w:val="00AF02D4"/>
    <w:rsid w:val="00AF07D8"/>
    <w:rsid w:val="00AF0D7B"/>
    <w:rsid w:val="00AF206A"/>
    <w:rsid w:val="00AF2A95"/>
    <w:rsid w:val="00AF62FD"/>
    <w:rsid w:val="00B00E63"/>
    <w:rsid w:val="00B00E82"/>
    <w:rsid w:val="00B025F1"/>
    <w:rsid w:val="00B02620"/>
    <w:rsid w:val="00B02F3F"/>
    <w:rsid w:val="00B03307"/>
    <w:rsid w:val="00B03E14"/>
    <w:rsid w:val="00B040BB"/>
    <w:rsid w:val="00B055D0"/>
    <w:rsid w:val="00B05893"/>
    <w:rsid w:val="00B05F32"/>
    <w:rsid w:val="00B074F0"/>
    <w:rsid w:val="00B10A8C"/>
    <w:rsid w:val="00B12D6D"/>
    <w:rsid w:val="00B14002"/>
    <w:rsid w:val="00B16BC8"/>
    <w:rsid w:val="00B2183C"/>
    <w:rsid w:val="00B21CC4"/>
    <w:rsid w:val="00B24746"/>
    <w:rsid w:val="00B24DFE"/>
    <w:rsid w:val="00B31A02"/>
    <w:rsid w:val="00B33890"/>
    <w:rsid w:val="00B3519E"/>
    <w:rsid w:val="00B353A7"/>
    <w:rsid w:val="00B359BF"/>
    <w:rsid w:val="00B36FCD"/>
    <w:rsid w:val="00B3761D"/>
    <w:rsid w:val="00B40229"/>
    <w:rsid w:val="00B40BC6"/>
    <w:rsid w:val="00B420DB"/>
    <w:rsid w:val="00B421DC"/>
    <w:rsid w:val="00B426D1"/>
    <w:rsid w:val="00B43907"/>
    <w:rsid w:val="00B43A28"/>
    <w:rsid w:val="00B4434B"/>
    <w:rsid w:val="00B444BD"/>
    <w:rsid w:val="00B50785"/>
    <w:rsid w:val="00B50B53"/>
    <w:rsid w:val="00B50E4E"/>
    <w:rsid w:val="00B5197A"/>
    <w:rsid w:val="00B5234A"/>
    <w:rsid w:val="00B526B2"/>
    <w:rsid w:val="00B52946"/>
    <w:rsid w:val="00B53113"/>
    <w:rsid w:val="00B53595"/>
    <w:rsid w:val="00B55C59"/>
    <w:rsid w:val="00B569D8"/>
    <w:rsid w:val="00B56C99"/>
    <w:rsid w:val="00B573A6"/>
    <w:rsid w:val="00B601E8"/>
    <w:rsid w:val="00B60CF4"/>
    <w:rsid w:val="00B60F09"/>
    <w:rsid w:val="00B62F02"/>
    <w:rsid w:val="00B64E07"/>
    <w:rsid w:val="00B65812"/>
    <w:rsid w:val="00B721D6"/>
    <w:rsid w:val="00B733F2"/>
    <w:rsid w:val="00B73419"/>
    <w:rsid w:val="00B7740B"/>
    <w:rsid w:val="00B777DF"/>
    <w:rsid w:val="00B807D8"/>
    <w:rsid w:val="00B81F37"/>
    <w:rsid w:val="00B82597"/>
    <w:rsid w:val="00B83979"/>
    <w:rsid w:val="00B84DA8"/>
    <w:rsid w:val="00B85793"/>
    <w:rsid w:val="00B862D0"/>
    <w:rsid w:val="00B8707F"/>
    <w:rsid w:val="00B9003E"/>
    <w:rsid w:val="00B91BE0"/>
    <w:rsid w:val="00B94D5F"/>
    <w:rsid w:val="00B95568"/>
    <w:rsid w:val="00B96F44"/>
    <w:rsid w:val="00B96FD5"/>
    <w:rsid w:val="00B97149"/>
    <w:rsid w:val="00B977FA"/>
    <w:rsid w:val="00BA133D"/>
    <w:rsid w:val="00BA2C7A"/>
    <w:rsid w:val="00BA3F73"/>
    <w:rsid w:val="00BA4A48"/>
    <w:rsid w:val="00BA5BE2"/>
    <w:rsid w:val="00BA5D21"/>
    <w:rsid w:val="00BA6156"/>
    <w:rsid w:val="00BA72D1"/>
    <w:rsid w:val="00BA74C9"/>
    <w:rsid w:val="00BB2319"/>
    <w:rsid w:val="00BB2519"/>
    <w:rsid w:val="00BB5F49"/>
    <w:rsid w:val="00BB6A2C"/>
    <w:rsid w:val="00BB7043"/>
    <w:rsid w:val="00BB7CC9"/>
    <w:rsid w:val="00BB7E81"/>
    <w:rsid w:val="00BC125E"/>
    <w:rsid w:val="00BC240C"/>
    <w:rsid w:val="00BC26F8"/>
    <w:rsid w:val="00BC282D"/>
    <w:rsid w:val="00BC2C99"/>
    <w:rsid w:val="00BC371E"/>
    <w:rsid w:val="00BC3E25"/>
    <w:rsid w:val="00BC5753"/>
    <w:rsid w:val="00BC5C04"/>
    <w:rsid w:val="00BC79EE"/>
    <w:rsid w:val="00BC7AEC"/>
    <w:rsid w:val="00BD01C0"/>
    <w:rsid w:val="00BD149A"/>
    <w:rsid w:val="00BD23BA"/>
    <w:rsid w:val="00BD3EA3"/>
    <w:rsid w:val="00BD4538"/>
    <w:rsid w:val="00BD4C86"/>
    <w:rsid w:val="00BE0600"/>
    <w:rsid w:val="00BE0862"/>
    <w:rsid w:val="00BE20E9"/>
    <w:rsid w:val="00BE36D4"/>
    <w:rsid w:val="00BE4149"/>
    <w:rsid w:val="00BE4797"/>
    <w:rsid w:val="00BE48D4"/>
    <w:rsid w:val="00BE4F43"/>
    <w:rsid w:val="00BE5B92"/>
    <w:rsid w:val="00BF02B4"/>
    <w:rsid w:val="00BF2043"/>
    <w:rsid w:val="00BF2BDE"/>
    <w:rsid w:val="00BF3416"/>
    <w:rsid w:val="00BF4023"/>
    <w:rsid w:val="00BF4170"/>
    <w:rsid w:val="00BF44A4"/>
    <w:rsid w:val="00BF4DE3"/>
    <w:rsid w:val="00BF4EEF"/>
    <w:rsid w:val="00BF577F"/>
    <w:rsid w:val="00BF690E"/>
    <w:rsid w:val="00BF6BDE"/>
    <w:rsid w:val="00BF79DB"/>
    <w:rsid w:val="00C01A45"/>
    <w:rsid w:val="00C0395E"/>
    <w:rsid w:val="00C039AF"/>
    <w:rsid w:val="00C04599"/>
    <w:rsid w:val="00C05365"/>
    <w:rsid w:val="00C056C1"/>
    <w:rsid w:val="00C07634"/>
    <w:rsid w:val="00C07B0E"/>
    <w:rsid w:val="00C07F10"/>
    <w:rsid w:val="00C10007"/>
    <w:rsid w:val="00C100DC"/>
    <w:rsid w:val="00C10B68"/>
    <w:rsid w:val="00C116D8"/>
    <w:rsid w:val="00C13961"/>
    <w:rsid w:val="00C149E4"/>
    <w:rsid w:val="00C1590B"/>
    <w:rsid w:val="00C16649"/>
    <w:rsid w:val="00C16EDA"/>
    <w:rsid w:val="00C22C99"/>
    <w:rsid w:val="00C23197"/>
    <w:rsid w:val="00C250C5"/>
    <w:rsid w:val="00C30BA5"/>
    <w:rsid w:val="00C31073"/>
    <w:rsid w:val="00C311F7"/>
    <w:rsid w:val="00C3278C"/>
    <w:rsid w:val="00C331A7"/>
    <w:rsid w:val="00C336B1"/>
    <w:rsid w:val="00C346E5"/>
    <w:rsid w:val="00C35C99"/>
    <w:rsid w:val="00C36027"/>
    <w:rsid w:val="00C366B7"/>
    <w:rsid w:val="00C37291"/>
    <w:rsid w:val="00C4029D"/>
    <w:rsid w:val="00C41B01"/>
    <w:rsid w:val="00C42674"/>
    <w:rsid w:val="00C42869"/>
    <w:rsid w:val="00C436CC"/>
    <w:rsid w:val="00C44DCC"/>
    <w:rsid w:val="00C46C4C"/>
    <w:rsid w:val="00C47057"/>
    <w:rsid w:val="00C4720A"/>
    <w:rsid w:val="00C475DD"/>
    <w:rsid w:val="00C51B87"/>
    <w:rsid w:val="00C526A2"/>
    <w:rsid w:val="00C52F51"/>
    <w:rsid w:val="00C5481A"/>
    <w:rsid w:val="00C55382"/>
    <w:rsid w:val="00C568C8"/>
    <w:rsid w:val="00C56B00"/>
    <w:rsid w:val="00C576EF"/>
    <w:rsid w:val="00C6083E"/>
    <w:rsid w:val="00C613E6"/>
    <w:rsid w:val="00C62515"/>
    <w:rsid w:val="00C62B08"/>
    <w:rsid w:val="00C6316D"/>
    <w:rsid w:val="00C631C7"/>
    <w:rsid w:val="00C639D4"/>
    <w:rsid w:val="00C65178"/>
    <w:rsid w:val="00C65391"/>
    <w:rsid w:val="00C65B1F"/>
    <w:rsid w:val="00C700E5"/>
    <w:rsid w:val="00C703D9"/>
    <w:rsid w:val="00C71B3B"/>
    <w:rsid w:val="00C72599"/>
    <w:rsid w:val="00C74C6B"/>
    <w:rsid w:val="00C750E7"/>
    <w:rsid w:val="00C76AAF"/>
    <w:rsid w:val="00C7753A"/>
    <w:rsid w:val="00C800A9"/>
    <w:rsid w:val="00C80DB3"/>
    <w:rsid w:val="00C81070"/>
    <w:rsid w:val="00C818A1"/>
    <w:rsid w:val="00C8283E"/>
    <w:rsid w:val="00C83A84"/>
    <w:rsid w:val="00C853F2"/>
    <w:rsid w:val="00C855B3"/>
    <w:rsid w:val="00C864B9"/>
    <w:rsid w:val="00C86A56"/>
    <w:rsid w:val="00C87F12"/>
    <w:rsid w:val="00C91FE2"/>
    <w:rsid w:val="00C920F6"/>
    <w:rsid w:val="00C93C21"/>
    <w:rsid w:val="00C94803"/>
    <w:rsid w:val="00C95792"/>
    <w:rsid w:val="00C95871"/>
    <w:rsid w:val="00C95D6D"/>
    <w:rsid w:val="00C96532"/>
    <w:rsid w:val="00CA026D"/>
    <w:rsid w:val="00CA1745"/>
    <w:rsid w:val="00CA1D2B"/>
    <w:rsid w:val="00CA1D2C"/>
    <w:rsid w:val="00CA1EED"/>
    <w:rsid w:val="00CA2E96"/>
    <w:rsid w:val="00CA376F"/>
    <w:rsid w:val="00CA3C60"/>
    <w:rsid w:val="00CA42CB"/>
    <w:rsid w:val="00CA4562"/>
    <w:rsid w:val="00CA4BB6"/>
    <w:rsid w:val="00CA4E7E"/>
    <w:rsid w:val="00CA7120"/>
    <w:rsid w:val="00CA7D1A"/>
    <w:rsid w:val="00CB20FD"/>
    <w:rsid w:val="00CB22EE"/>
    <w:rsid w:val="00CB2B1D"/>
    <w:rsid w:val="00CB4A10"/>
    <w:rsid w:val="00CB4D3B"/>
    <w:rsid w:val="00CB501F"/>
    <w:rsid w:val="00CB5995"/>
    <w:rsid w:val="00CB6D46"/>
    <w:rsid w:val="00CB7F78"/>
    <w:rsid w:val="00CC0201"/>
    <w:rsid w:val="00CC0750"/>
    <w:rsid w:val="00CC15EE"/>
    <w:rsid w:val="00CC1B5E"/>
    <w:rsid w:val="00CC21CC"/>
    <w:rsid w:val="00CC2AA2"/>
    <w:rsid w:val="00CC2B8B"/>
    <w:rsid w:val="00CC37D5"/>
    <w:rsid w:val="00CC47D8"/>
    <w:rsid w:val="00CC4DCF"/>
    <w:rsid w:val="00CC5F1D"/>
    <w:rsid w:val="00CC7285"/>
    <w:rsid w:val="00CC797D"/>
    <w:rsid w:val="00CD0049"/>
    <w:rsid w:val="00CD117D"/>
    <w:rsid w:val="00CD2028"/>
    <w:rsid w:val="00CD293F"/>
    <w:rsid w:val="00CD2B3D"/>
    <w:rsid w:val="00CD41A0"/>
    <w:rsid w:val="00CD41BF"/>
    <w:rsid w:val="00CD5083"/>
    <w:rsid w:val="00CD696A"/>
    <w:rsid w:val="00CE0011"/>
    <w:rsid w:val="00CE02D3"/>
    <w:rsid w:val="00CE094F"/>
    <w:rsid w:val="00CE1F32"/>
    <w:rsid w:val="00CE291B"/>
    <w:rsid w:val="00CE386D"/>
    <w:rsid w:val="00CE4CA2"/>
    <w:rsid w:val="00CE524A"/>
    <w:rsid w:val="00CE5F7D"/>
    <w:rsid w:val="00CE627C"/>
    <w:rsid w:val="00CE6835"/>
    <w:rsid w:val="00CE6E3E"/>
    <w:rsid w:val="00CE7367"/>
    <w:rsid w:val="00CF1690"/>
    <w:rsid w:val="00CF2FAA"/>
    <w:rsid w:val="00CF3070"/>
    <w:rsid w:val="00CF47E6"/>
    <w:rsid w:val="00CF587F"/>
    <w:rsid w:val="00CF654B"/>
    <w:rsid w:val="00CF6C9F"/>
    <w:rsid w:val="00D01012"/>
    <w:rsid w:val="00D02764"/>
    <w:rsid w:val="00D0288F"/>
    <w:rsid w:val="00D031AD"/>
    <w:rsid w:val="00D04412"/>
    <w:rsid w:val="00D0500A"/>
    <w:rsid w:val="00D05608"/>
    <w:rsid w:val="00D05B41"/>
    <w:rsid w:val="00D066F7"/>
    <w:rsid w:val="00D06F57"/>
    <w:rsid w:val="00D07E13"/>
    <w:rsid w:val="00D13561"/>
    <w:rsid w:val="00D13747"/>
    <w:rsid w:val="00D14BBE"/>
    <w:rsid w:val="00D1595F"/>
    <w:rsid w:val="00D15F7D"/>
    <w:rsid w:val="00D16035"/>
    <w:rsid w:val="00D17575"/>
    <w:rsid w:val="00D20CF7"/>
    <w:rsid w:val="00D21DEB"/>
    <w:rsid w:val="00D22C7A"/>
    <w:rsid w:val="00D23301"/>
    <w:rsid w:val="00D23397"/>
    <w:rsid w:val="00D23C89"/>
    <w:rsid w:val="00D256F8"/>
    <w:rsid w:val="00D25795"/>
    <w:rsid w:val="00D25E55"/>
    <w:rsid w:val="00D261B6"/>
    <w:rsid w:val="00D266F2"/>
    <w:rsid w:val="00D275D2"/>
    <w:rsid w:val="00D27A16"/>
    <w:rsid w:val="00D27A3F"/>
    <w:rsid w:val="00D3045E"/>
    <w:rsid w:val="00D3055F"/>
    <w:rsid w:val="00D30D6B"/>
    <w:rsid w:val="00D31310"/>
    <w:rsid w:val="00D32476"/>
    <w:rsid w:val="00D32530"/>
    <w:rsid w:val="00D330AC"/>
    <w:rsid w:val="00D3460B"/>
    <w:rsid w:val="00D34F8E"/>
    <w:rsid w:val="00D357AB"/>
    <w:rsid w:val="00D36389"/>
    <w:rsid w:val="00D3672D"/>
    <w:rsid w:val="00D3758B"/>
    <w:rsid w:val="00D41A3C"/>
    <w:rsid w:val="00D4251B"/>
    <w:rsid w:val="00D42526"/>
    <w:rsid w:val="00D42D57"/>
    <w:rsid w:val="00D434DF"/>
    <w:rsid w:val="00D43BA3"/>
    <w:rsid w:val="00D442D8"/>
    <w:rsid w:val="00D44AA7"/>
    <w:rsid w:val="00D457F5"/>
    <w:rsid w:val="00D47D3C"/>
    <w:rsid w:val="00D50950"/>
    <w:rsid w:val="00D52316"/>
    <w:rsid w:val="00D529C1"/>
    <w:rsid w:val="00D52E3E"/>
    <w:rsid w:val="00D54780"/>
    <w:rsid w:val="00D54C67"/>
    <w:rsid w:val="00D5639D"/>
    <w:rsid w:val="00D578C5"/>
    <w:rsid w:val="00D60038"/>
    <w:rsid w:val="00D62AB6"/>
    <w:rsid w:val="00D65D21"/>
    <w:rsid w:val="00D65FA9"/>
    <w:rsid w:val="00D660DC"/>
    <w:rsid w:val="00D6627A"/>
    <w:rsid w:val="00D702FF"/>
    <w:rsid w:val="00D72C1E"/>
    <w:rsid w:val="00D73097"/>
    <w:rsid w:val="00D73CF9"/>
    <w:rsid w:val="00D74BAC"/>
    <w:rsid w:val="00D75053"/>
    <w:rsid w:val="00D76B80"/>
    <w:rsid w:val="00D76D51"/>
    <w:rsid w:val="00D774A4"/>
    <w:rsid w:val="00D80061"/>
    <w:rsid w:val="00D8072C"/>
    <w:rsid w:val="00D81791"/>
    <w:rsid w:val="00D826CC"/>
    <w:rsid w:val="00D8558D"/>
    <w:rsid w:val="00D85C2F"/>
    <w:rsid w:val="00D86DCD"/>
    <w:rsid w:val="00D87FEC"/>
    <w:rsid w:val="00D909F1"/>
    <w:rsid w:val="00D917FC"/>
    <w:rsid w:val="00D92AB3"/>
    <w:rsid w:val="00D935E8"/>
    <w:rsid w:val="00D95063"/>
    <w:rsid w:val="00D95335"/>
    <w:rsid w:val="00D968E8"/>
    <w:rsid w:val="00D96AD8"/>
    <w:rsid w:val="00D96C09"/>
    <w:rsid w:val="00D9766F"/>
    <w:rsid w:val="00DA06F8"/>
    <w:rsid w:val="00DA13C8"/>
    <w:rsid w:val="00DA3220"/>
    <w:rsid w:val="00DA3543"/>
    <w:rsid w:val="00DA370D"/>
    <w:rsid w:val="00DA3FBE"/>
    <w:rsid w:val="00DA49E2"/>
    <w:rsid w:val="00DA4B5C"/>
    <w:rsid w:val="00DA4EC4"/>
    <w:rsid w:val="00DA5B00"/>
    <w:rsid w:val="00DA6C0C"/>
    <w:rsid w:val="00DB02BA"/>
    <w:rsid w:val="00DB03C9"/>
    <w:rsid w:val="00DB1BF3"/>
    <w:rsid w:val="00DB1EFD"/>
    <w:rsid w:val="00DB3586"/>
    <w:rsid w:val="00DB4A2B"/>
    <w:rsid w:val="00DB4AE9"/>
    <w:rsid w:val="00DB6A05"/>
    <w:rsid w:val="00DB71B0"/>
    <w:rsid w:val="00DC042A"/>
    <w:rsid w:val="00DC18A9"/>
    <w:rsid w:val="00DC1A83"/>
    <w:rsid w:val="00DC2672"/>
    <w:rsid w:val="00DC2D71"/>
    <w:rsid w:val="00DC3E1C"/>
    <w:rsid w:val="00DC4313"/>
    <w:rsid w:val="00DC460D"/>
    <w:rsid w:val="00DC5CD2"/>
    <w:rsid w:val="00DC5EB7"/>
    <w:rsid w:val="00DC7480"/>
    <w:rsid w:val="00DC775E"/>
    <w:rsid w:val="00DD009B"/>
    <w:rsid w:val="00DD0E4B"/>
    <w:rsid w:val="00DD1334"/>
    <w:rsid w:val="00DD213E"/>
    <w:rsid w:val="00DD3653"/>
    <w:rsid w:val="00DD4169"/>
    <w:rsid w:val="00DD626E"/>
    <w:rsid w:val="00DE0380"/>
    <w:rsid w:val="00DE0EAF"/>
    <w:rsid w:val="00DE152B"/>
    <w:rsid w:val="00DE2112"/>
    <w:rsid w:val="00DE21ED"/>
    <w:rsid w:val="00DE3821"/>
    <w:rsid w:val="00DE4F9E"/>
    <w:rsid w:val="00DE5BEB"/>
    <w:rsid w:val="00DE68E3"/>
    <w:rsid w:val="00DE6A55"/>
    <w:rsid w:val="00DE7B50"/>
    <w:rsid w:val="00DF10DE"/>
    <w:rsid w:val="00DF176E"/>
    <w:rsid w:val="00DF2604"/>
    <w:rsid w:val="00DF3B1D"/>
    <w:rsid w:val="00DF5F1C"/>
    <w:rsid w:val="00DF610D"/>
    <w:rsid w:val="00DF68CA"/>
    <w:rsid w:val="00DF70F4"/>
    <w:rsid w:val="00E015C0"/>
    <w:rsid w:val="00E01BF0"/>
    <w:rsid w:val="00E01CE9"/>
    <w:rsid w:val="00E04C21"/>
    <w:rsid w:val="00E1085E"/>
    <w:rsid w:val="00E113E1"/>
    <w:rsid w:val="00E1194F"/>
    <w:rsid w:val="00E11F91"/>
    <w:rsid w:val="00E120B0"/>
    <w:rsid w:val="00E14C77"/>
    <w:rsid w:val="00E15BAA"/>
    <w:rsid w:val="00E1669A"/>
    <w:rsid w:val="00E1737E"/>
    <w:rsid w:val="00E20EE4"/>
    <w:rsid w:val="00E22BDA"/>
    <w:rsid w:val="00E24A24"/>
    <w:rsid w:val="00E26CAF"/>
    <w:rsid w:val="00E26EFD"/>
    <w:rsid w:val="00E302EC"/>
    <w:rsid w:val="00E30411"/>
    <w:rsid w:val="00E30E9C"/>
    <w:rsid w:val="00E36513"/>
    <w:rsid w:val="00E37193"/>
    <w:rsid w:val="00E410A9"/>
    <w:rsid w:val="00E41284"/>
    <w:rsid w:val="00E422D5"/>
    <w:rsid w:val="00E43417"/>
    <w:rsid w:val="00E4534E"/>
    <w:rsid w:val="00E472F7"/>
    <w:rsid w:val="00E47F6F"/>
    <w:rsid w:val="00E5209A"/>
    <w:rsid w:val="00E523C5"/>
    <w:rsid w:val="00E52966"/>
    <w:rsid w:val="00E53503"/>
    <w:rsid w:val="00E53F1A"/>
    <w:rsid w:val="00E557A9"/>
    <w:rsid w:val="00E55D09"/>
    <w:rsid w:val="00E55E4A"/>
    <w:rsid w:val="00E571C4"/>
    <w:rsid w:val="00E57378"/>
    <w:rsid w:val="00E57F3E"/>
    <w:rsid w:val="00E60332"/>
    <w:rsid w:val="00E607E1"/>
    <w:rsid w:val="00E620DF"/>
    <w:rsid w:val="00E62536"/>
    <w:rsid w:val="00E6393D"/>
    <w:rsid w:val="00E6397B"/>
    <w:rsid w:val="00E63F68"/>
    <w:rsid w:val="00E64C8F"/>
    <w:rsid w:val="00E64D55"/>
    <w:rsid w:val="00E70184"/>
    <w:rsid w:val="00E71ED3"/>
    <w:rsid w:val="00E72222"/>
    <w:rsid w:val="00E72618"/>
    <w:rsid w:val="00E72F4D"/>
    <w:rsid w:val="00E739ED"/>
    <w:rsid w:val="00E73C33"/>
    <w:rsid w:val="00E75115"/>
    <w:rsid w:val="00E752B4"/>
    <w:rsid w:val="00E757BE"/>
    <w:rsid w:val="00E765E6"/>
    <w:rsid w:val="00E81B0A"/>
    <w:rsid w:val="00E81E66"/>
    <w:rsid w:val="00E81F48"/>
    <w:rsid w:val="00E82F27"/>
    <w:rsid w:val="00E83ED2"/>
    <w:rsid w:val="00E84385"/>
    <w:rsid w:val="00E84A80"/>
    <w:rsid w:val="00E84B94"/>
    <w:rsid w:val="00E856B2"/>
    <w:rsid w:val="00E86363"/>
    <w:rsid w:val="00E926ED"/>
    <w:rsid w:val="00E93784"/>
    <w:rsid w:val="00E93B02"/>
    <w:rsid w:val="00E93DBC"/>
    <w:rsid w:val="00E9436A"/>
    <w:rsid w:val="00E94959"/>
    <w:rsid w:val="00E95F59"/>
    <w:rsid w:val="00E9649D"/>
    <w:rsid w:val="00E97584"/>
    <w:rsid w:val="00EA243D"/>
    <w:rsid w:val="00EA24C3"/>
    <w:rsid w:val="00EA269D"/>
    <w:rsid w:val="00EA2CA8"/>
    <w:rsid w:val="00EA3306"/>
    <w:rsid w:val="00EA3DCA"/>
    <w:rsid w:val="00EA491E"/>
    <w:rsid w:val="00EA66D6"/>
    <w:rsid w:val="00EA6CD5"/>
    <w:rsid w:val="00EA7696"/>
    <w:rsid w:val="00EB0E01"/>
    <w:rsid w:val="00EB0FDB"/>
    <w:rsid w:val="00EB1BAB"/>
    <w:rsid w:val="00EB3A6D"/>
    <w:rsid w:val="00EB4BB1"/>
    <w:rsid w:val="00EB518A"/>
    <w:rsid w:val="00EB646A"/>
    <w:rsid w:val="00EB7419"/>
    <w:rsid w:val="00EB7D01"/>
    <w:rsid w:val="00EC010E"/>
    <w:rsid w:val="00EC135E"/>
    <w:rsid w:val="00EC56DC"/>
    <w:rsid w:val="00EC674C"/>
    <w:rsid w:val="00EC698B"/>
    <w:rsid w:val="00EC6AA9"/>
    <w:rsid w:val="00ED034E"/>
    <w:rsid w:val="00ED1548"/>
    <w:rsid w:val="00ED20F2"/>
    <w:rsid w:val="00ED23AE"/>
    <w:rsid w:val="00ED4002"/>
    <w:rsid w:val="00ED5512"/>
    <w:rsid w:val="00ED5E82"/>
    <w:rsid w:val="00ED70EB"/>
    <w:rsid w:val="00ED7F8A"/>
    <w:rsid w:val="00EE17B5"/>
    <w:rsid w:val="00EE18B1"/>
    <w:rsid w:val="00EE36D8"/>
    <w:rsid w:val="00EE3D1A"/>
    <w:rsid w:val="00EE5108"/>
    <w:rsid w:val="00EE79D3"/>
    <w:rsid w:val="00EE7D40"/>
    <w:rsid w:val="00EF0A95"/>
    <w:rsid w:val="00EF1CC3"/>
    <w:rsid w:val="00EF1D01"/>
    <w:rsid w:val="00EF30C5"/>
    <w:rsid w:val="00EF37CA"/>
    <w:rsid w:val="00EF39E9"/>
    <w:rsid w:val="00EF4C9F"/>
    <w:rsid w:val="00EF5358"/>
    <w:rsid w:val="00EF5E79"/>
    <w:rsid w:val="00EF7C51"/>
    <w:rsid w:val="00F0140E"/>
    <w:rsid w:val="00F032B0"/>
    <w:rsid w:val="00F041C9"/>
    <w:rsid w:val="00F04B4C"/>
    <w:rsid w:val="00F06B03"/>
    <w:rsid w:val="00F07515"/>
    <w:rsid w:val="00F07CF0"/>
    <w:rsid w:val="00F11A15"/>
    <w:rsid w:val="00F1219A"/>
    <w:rsid w:val="00F13FDA"/>
    <w:rsid w:val="00F1740D"/>
    <w:rsid w:val="00F210BF"/>
    <w:rsid w:val="00F21D5B"/>
    <w:rsid w:val="00F2206A"/>
    <w:rsid w:val="00F221CA"/>
    <w:rsid w:val="00F23295"/>
    <w:rsid w:val="00F2426B"/>
    <w:rsid w:val="00F2479F"/>
    <w:rsid w:val="00F259A5"/>
    <w:rsid w:val="00F260BE"/>
    <w:rsid w:val="00F265A7"/>
    <w:rsid w:val="00F27E80"/>
    <w:rsid w:val="00F30D6F"/>
    <w:rsid w:val="00F32A37"/>
    <w:rsid w:val="00F32D0F"/>
    <w:rsid w:val="00F33009"/>
    <w:rsid w:val="00F337CE"/>
    <w:rsid w:val="00F33C14"/>
    <w:rsid w:val="00F37B9A"/>
    <w:rsid w:val="00F40D06"/>
    <w:rsid w:val="00F42C2C"/>
    <w:rsid w:val="00F42CDD"/>
    <w:rsid w:val="00F44355"/>
    <w:rsid w:val="00F447A7"/>
    <w:rsid w:val="00F4505E"/>
    <w:rsid w:val="00F51BFB"/>
    <w:rsid w:val="00F51E4D"/>
    <w:rsid w:val="00F51ED5"/>
    <w:rsid w:val="00F542F8"/>
    <w:rsid w:val="00F54D30"/>
    <w:rsid w:val="00F5697E"/>
    <w:rsid w:val="00F57AFF"/>
    <w:rsid w:val="00F60136"/>
    <w:rsid w:val="00F622DB"/>
    <w:rsid w:val="00F6258C"/>
    <w:rsid w:val="00F62D58"/>
    <w:rsid w:val="00F63331"/>
    <w:rsid w:val="00F649C1"/>
    <w:rsid w:val="00F64D30"/>
    <w:rsid w:val="00F6539F"/>
    <w:rsid w:val="00F65EB9"/>
    <w:rsid w:val="00F67F4C"/>
    <w:rsid w:val="00F71DCA"/>
    <w:rsid w:val="00F76257"/>
    <w:rsid w:val="00F778E1"/>
    <w:rsid w:val="00F8033A"/>
    <w:rsid w:val="00F80BB3"/>
    <w:rsid w:val="00F8227F"/>
    <w:rsid w:val="00F83138"/>
    <w:rsid w:val="00F84561"/>
    <w:rsid w:val="00F86809"/>
    <w:rsid w:val="00F873E1"/>
    <w:rsid w:val="00F87F2E"/>
    <w:rsid w:val="00F90879"/>
    <w:rsid w:val="00F914EB"/>
    <w:rsid w:val="00F92289"/>
    <w:rsid w:val="00F9264A"/>
    <w:rsid w:val="00F93046"/>
    <w:rsid w:val="00F93D8B"/>
    <w:rsid w:val="00F94B4C"/>
    <w:rsid w:val="00F95590"/>
    <w:rsid w:val="00F9636C"/>
    <w:rsid w:val="00F96EDB"/>
    <w:rsid w:val="00F96FFC"/>
    <w:rsid w:val="00FA13F4"/>
    <w:rsid w:val="00FA29D3"/>
    <w:rsid w:val="00FA4677"/>
    <w:rsid w:val="00FA5313"/>
    <w:rsid w:val="00FA540E"/>
    <w:rsid w:val="00FA582A"/>
    <w:rsid w:val="00FA5EAC"/>
    <w:rsid w:val="00FA7CB7"/>
    <w:rsid w:val="00FB092C"/>
    <w:rsid w:val="00FB0C7A"/>
    <w:rsid w:val="00FB10C6"/>
    <w:rsid w:val="00FB32B4"/>
    <w:rsid w:val="00FB4BE7"/>
    <w:rsid w:val="00FB5100"/>
    <w:rsid w:val="00FC031D"/>
    <w:rsid w:val="00FC2CB6"/>
    <w:rsid w:val="00FC328C"/>
    <w:rsid w:val="00FC412E"/>
    <w:rsid w:val="00FC41C4"/>
    <w:rsid w:val="00FC4A0F"/>
    <w:rsid w:val="00FC4AB7"/>
    <w:rsid w:val="00FC5314"/>
    <w:rsid w:val="00FC5C28"/>
    <w:rsid w:val="00FC7D3E"/>
    <w:rsid w:val="00FD06B1"/>
    <w:rsid w:val="00FD06C4"/>
    <w:rsid w:val="00FD118B"/>
    <w:rsid w:val="00FD1A2C"/>
    <w:rsid w:val="00FD237C"/>
    <w:rsid w:val="00FD2BBD"/>
    <w:rsid w:val="00FD3169"/>
    <w:rsid w:val="00FD31A8"/>
    <w:rsid w:val="00FD365E"/>
    <w:rsid w:val="00FD62A0"/>
    <w:rsid w:val="00FD7FF5"/>
    <w:rsid w:val="00FE0D64"/>
    <w:rsid w:val="00FE1082"/>
    <w:rsid w:val="00FE2681"/>
    <w:rsid w:val="00FE2C80"/>
    <w:rsid w:val="00FE4BFC"/>
    <w:rsid w:val="00FE5D8C"/>
    <w:rsid w:val="00FE5FFC"/>
    <w:rsid w:val="00FE73BF"/>
    <w:rsid w:val="00FE76BB"/>
    <w:rsid w:val="00FE7783"/>
    <w:rsid w:val="00FF02C9"/>
    <w:rsid w:val="00FF0317"/>
    <w:rsid w:val="00FF0BD8"/>
    <w:rsid w:val="00FF2A12"/>
    <w:rsid w:val="00FF3DE3"/>
    <w:rsid w:val="00FF4E1D"/>
    <w:rsid w:val="00FF54F0"/>
    <w:rsid w:val="00FF5764"/>
    <w:rsid w:val="00FF5FEA"/>
    <w:rsid w:val="00FF6DAB"/>
    <w:rsid w:val="00FF7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7DCA"/>
  <w15:chartTrackingRefBased/>
  <w15:docId w15:val="{760C66E7-1A6F-4952-A290-351D2C22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73A2"/>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0C73A2"/>
    <w:pPr>
      <w:ind w:left="720"/>
      <w:contextualSpacing/>
    </w:pPr>
  </w:style>
  <w:style w:type="character" w:customStyle="1" w:styleId="AkapitzlistZnak">
    <w:name w:val="Akapit z listą Znak"/>
    <w:link w:val="Akapitzlist"/>
    <w:locked/>
    <w:rsid w:val="000C73A2"/>
    <w:rPr>
      <w:rFonts w:eastAsiaTheme="minorEastAsia"/>
      <w:sz w:val="24"/>
      <w:szCs w:val="24"/>
      <w:lang w:eastAsia="pl-PL"/>
    </w:rPr>
  </w:style>
  <w:style w:type="paragraph" w:styleId="Nagwek">
    <w:name w:val="header"/>
    <w:basedOn w:val="Normalny"/>
    <w:link w:val="NagwekZnak"/>
    <w:uiPriority w:val="99"/>
    <w:unhideWhenUsed/>
    <w:rsid w:val="008E5D8F"/>
    <w:pPr>
      <w:tabs>
        <w:tab w:val="center" w:pos="4536"/>
        <w:tab w:val="right" w:pos="9072"/>
      </w:tabs>
    </w:pPr>
  </w:style>
  <w:style w:type="character" w:customStyle="1" w:styleId="NagwekZnak">
    <w:name w:val="Nagłówek Znak"/>
    <w:basedOn w:val="Domylnaczcionkaakapitu"/>
    <w:link w:val="Nagwek"/>
    <w:uiPriority w:val="99"/>
    <w:rsid w:val="008E5D8F"/>
    <w:rPr>
      <w:rFonts w:eastAsiaTheme="minorEastAsia"/>
      <w:sz w:val="24"/>
      <w:szCs w:val="24"/>
      <w:lang w:eastAsia="pl-PL"/>
    </w:rPr>
  </w:style>
  <w:style w:type="paragraph" w:styleId="Stopka">
    <w:name w:val="footer"/>
    <w:basedOn w:val="Normalny"/>
    <w:link w:val="StopkaZnak"/>
    <w:uiPriority w:val="99"/>
    <w:unhideWhenUsed/>
    <w:rsid w:val="008E5D8F"/>
    <w:pPr>
      <w:tabs>
        <w:tab w:val="center" w:pos="4536"/>
        <w:tab w:val="right" w:pos="9072"/>
      </w:tabs>
    </w:pPr>
  </w:style>
  <w:style w:type="character" w:customStyle="1" w:styleId="StopkaZnak">
    <w:name w:val="Stopka Znak"/>
    <w:basedOn w:val="Domylnaczcionkaakapitu"/>
    <w:link w:val="Stopka"/>
    <w:uiPriority w:val="99"/>
    <w:rsid w:val="008E5D8F"/>
    <w:rPr>
      <w:rFonts w:eastAsiaTheme="minorEastAsia"/>
      <w:sz w:val="24"/>
      <w:szCs w:val="24"/>
      <w:lang w:eastAsia="pl-PL"/>
    </w:rPr>
  </w:style>
  <w:style w:type="character" w:styleId="Odwoaniedokomentarza">
    <w:name w:val="annotation reference"/>
    <w:basedOn w:val="Domylnaczcionkaakapitu"/>
    <w:uiPriority w:val="99"/>
    <w:semiHidden/>
    <w:unhideWhenUsed/>
    <w:rsid w:val="008E5D8F"/>
    <w:rPr>
      <w:sz w:val="16"/>
      <w:szCs w:val="16"/>
    </w:rPr>
  </w:style>
  <w:style w:type="paragraph" w:styleId="Tekstkomentarza">
    <w:name w:val="annotation text"/>
    <w:basedOn w:val="Normalny"/>
    <w:link w:val="TekstkomentarzaZnak"/>
    <w:uiPriority w:val="99"/>
    <w:semiHidden/>
    <w:unhideWhenUsed/>
    <w:rsid w:val="008E5D8F"/>
    <w:rPr>
      <w:sz w:val="20"/>
      <w:szCs w:val="20"/>
    </w:rPr>
  </w:style>
  <w:style w:type="character" w:customStyle="1" w:styleId="TekstkomentarzaZnak">
    <w:name w:val="Tekst komentarza Znak"/>
    <w:basedOn w:val="Domylnaczcionkaakapitu"/>
    <w:link w:val="Tekstkomentarza"/>
    <w:uiPriority w:val="99"/>
    <w:semiHidden/>
    <w:rsid w:val="008E5D8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E5D8F"/>
    <w:rPr>
      <w:b/>
      <w:bCs/>
    </w:rPr>
  </w:style>
  <w:style w:type="character" w:customStyle="1" w:styleId="TematkomentarzaZnak">
    <w:name w:val="Temat komentarza Znak"/>
    <w:basedOn w:val="TekstkomentarzaZnak"/>
    <w:link w:val="Tematkomentarza"/>
    <w:uiPriority w:val="99"/>
    <w:semiHidden/>
    <w:rsid w:val="008E5D8F"/>
    <w:rPr>
      <w:rFonts w:eastAsiaTheme="minorEastAsia"/>
      <w:b/>
      <w:bCs/>
      <w:sz w:val="20"/>
      <w:szCs w:val="20"/>
      <w:lang w:eastAsia="pl-PL"/>
    </w:rPr>
  </w:style>
  <w:style w:type="paragraph" w:styleId="Tekstdymka">
    <w:name w:val="Balloon Text"/>
    <w:basedOn w:val="Normalny"/>
    <w:link w:val="TekstdymkaZnak"/>
    <w:uiPriority w:val="99"/>
    <w:semiHidden/>
    <w:unhideWhenUsed/>
    <w:rsid w:val="008E5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D8F"/>
    <w:rPr>
      <w:rFonts w:ascii="Segoe UI" w:eastAsiaTheme="minorEastAsia" w:hAnsi="Segoe UI" w:cs="Segoe UI"/>
      <w:sz w:val="18"/>
      <w:szCs w:val="18"/>
      <w:lang w:eastAsia="pl-PL"/>
    </w:rPr>
  </w:style>
  <w:style w:type="paragraph" w:styleId="NormalnyWeb">
    <w:name w:val="Normal (Web)"/>
    <w:basedOn w:val="Normalny"/>
    <w:uiPriority w:val="99"/>
    <w:semiHidden/>
    <w:unhideWhenUsed/>
    <w:rsid w:val="00071188"/>
    <w:pPr>
      <w:spacing w:before="100" w:beforeAutospacing="1" w:after="100" w:afterAutospacing="1"/>
    </w:pPr>
    <w:rPr>
      <w:rFonts w:ascii="Times" w:eastAsia="MS Mincho" w:hAnsi="Times" w:cs="Times New Roman"/>
      <w:sz w:val="20"/>
      <w:szCs w:val="20"/>
      <w:lang w:val="cs-CZ" w:eastAsia="en-US"/>
    </w:rPr>
  </w:style>
  <w:style w:type="character" w:styleId="Hipercze">
    <w:name w:val="Hyperlink"/>
    <w:uiPriority w:val="99"/>
    <w:unhideWhenUsed/>
    <w:rsid w:val="00071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pl/kb/ciastecz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ndows.microsoft.com/pl-pl/windows7/how-to-manage-cookies-in-internet-explorer-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pport.google.com/chrome/bin/answer.py?hl=pl&amp;answer=95647" TargetMode="External"/><Relationship Id="rId4" Type="http://schemas.openxmlformats.org/officeDocument/2006/relationships/webSettings" Target="webSettings.xml"/><Relationship Id="rId9" Type="http://schemas.openxmlformats.org/officeDocument/2006/relationships/hyperlink" Target="http://help.opera.com/Linux/9.22/pl/cookie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4536</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Wiśniewska</dc:creator>
  <cp:keywords/>
  <dc:description/>
  <cp:lastModifiedBy>Diana Czarnecka</cp:lastModifiedBy>
  <cp:revision>2</cp:revision>
  <cp:lastPrinted>2017-02-20T14:37:00Z</cp:lastPrinted>
  <dcterms:created xsi:type="dcterms:W3CDTF">2017-09-14T09:46:00Z</dcterms:created>
  <dcterms:modified xsi:type="dcterms:W3CDTF">2017-09-14T09:46:00Z</dcterms:modified>
</cp:coreProperties>
</file>